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2737" w14:textId="77777777" w:rsidR="00B11512" w:rsidRPr="00243420" w:rsidRDefault="00B11512" w:rsidP="00211CA7">
      <w:pPr>
        <w:pStyle w:val="Ttulo1"/>
        <w:ind w:firstLine="4536"/>
        <w:jc w:val="both"/>
        <w:rPr>
          <w:rFonts w:ascii="Faustina" w:hAnsi="Faustina"/>
          <w:b/>
          <w:sz w:val="22"/>
          <w:szCs w:val="22"/>
        </w:rPr>
      </w:pPr>
    </w:p>
    <w:p w14:paraId="3B0CF2EA" w14:textId="619C4B18" w:rsidR="00211CA7" w:rsidRPr="00243420" w:rsidRDefault="00211CA7" w:rsidP="00211CA7">
      <w:pPr>
        <w:pStyle w:val="Ttulo1"/>
        <w:ind w:firstLine="4536"/>
        <w:jc w:val="both"/>
        <w:rPr>
          <w:rFonts w:ascii="Faustina" w:hAnsi="Faustina"/>
          <w:b/>
          <w:bCs/>
          <w:sz w:val="22"/>
          <w:szCs w:val="22"/>
        </w:rPr>
      </w:pPr>
      <w:r w:rsidRPr="00243420">
        <w:rPr>
          <w:rFonts w:ascii="Faustina" w:hAnsi="Faustina"/>
          <w:b/>
          <w:sz w:val="22"/>
          <w:szCs w:val="22"/>
        </w:rPr>
        <w:t xml:space="preserve">RESOLUCIÓN </w:t>
      </w:r>
      <w:r w:rsidR="00F608CB" w:rsidRPr="00243420">
        <w:rPr>
          <w:rFonts w:ascii="Faustina" w:hAnsi="Faustina"/>
          <w:b/>
          <w:sz w:val="22"/>
          <w:szCs w:val="22"/>
        </w:rPr>
        <w:t xml:space="preserve">CS </w:t>
      </w:r>
      <w:r w:rsidRPr="00243420">
        <w:rPr>
          <w:rFonts w:ascii="Faustina" w:hAnsi="Faustina"/>
          <w:b/>
          <w:sz w:val="22"/>
          <w:szCs w:val="22"/>
        </w:rPr>
        <w:t>Nº</w:t>
      </w:r>
    </w:p>
    <w:p w14:paraId="7ACFD239" w14:textId="4DD7E834" w:rsidR="00211CA7" w:rsidRPr="00243420" w:rsidRDefault="00211CA7" w:rsidP="00211CA7">
      <w:pPr>
        <w:ind w:firstLine="4536"/>
        <w:jc w:val="both"/>
        <w:rPr>
          <w:rFonts w:ascii="Faustina" w:hAnsi="Faustina"/>
          <w:sz w:val="22"/>
          <w:szCs w:val="22"/>
          <w:lang w:val="es-ES_tradnl"/>
        </w:rPr>
      </w:pPr>
    </w:p>
    <w:p w14:paraId="11C0BF09" w14:textId="77777777" w:rsidR="00211CA7" w:rsidRPr="00243420" w:rsidRDefault="00211CA7" w:rsidP="00AB22AF">
      <w:pPr>
        <w:spacing w:line="360" w:lineRule="auto"/>
        <w:ind w:firstLine="2694"/>
        <w:jc w:val="both"/>
        <w:rPr>
          <w:rFonts w:ascii="Faustina" w:hAnsi="Faustina"/>
          <w:sz w:val="22"/>
          <w:szCs w:val="22"/>
        </w:rPr>
      </w:pPr>
    </w:p>
    <w:p w14:paraId="2A6D6628" w14:textId="7CA6FEA0" w:rsidR="00AB22AF" w:rsidRPr="00243420" w:rsidRDefault="00AB22AF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b/>
          <w:sz w:val="22"/>
          <w:szCs w:val="22"/>
        </w:rPr>
        <w:t>VISTO</w:t>
      </w:r>
      <w:r w:rsidR="00211CA7" w:rsidRPr="00243420">
        <w:rPr>
          <w:rFonts w:ascii="Faustina" w:hAnsi="Faustina"/>
          <w:b/>
          <w:sz w:val="22"/>
          <w:szCs w:val="22"/>
        </w:rPr>
        <w:t>:</w:t>
      </w:r>
      <w:r w:rsidR="00990DF5" w:rsidRPr="00243420">
        <w:rPr>
          <w:rFonts w:ascii="Faustina" w:hAnsi="Faustina"/>
          <w:sz w:val="22"/>
          <w:szCs w:val="22"/>
        </w:rPr>
        <w:t xml:space="preserve"> La Ley Na</w:t>
      </w:r>
      <w:r w:rsidR="002B0719" w:rsidRPr="00243420">
        <w:rPr>
          <w:rFonts w:ascii="Faustina" w:hAnsi="Faustina"/>
          <w:sz w:val="22"/>
          <w:szCs w:val="22"/>
        </w:rPr>
        <w:t>cional 26.32</w:t>
      </w:r>
      <w:r w:rsidR="00A94581" w:rsidRPr="00243420">
        <w:rPr>
          <w:rFonts w:ascii="Faustina" w:hAnsi="Faustina"/>
          <w:sz w:val="22"/>
          <w:szCs w:val="22"/>
        </w:rPr>
        <w:t>3</w:t>
      </w:r>
      <w:r w:rsidR="002B0719" w:rsidRPr="00243420">
        <w:rPr>
          <w:rFonts w:ascii="Faustina" w:hAnsi="Faustina"/>
          <w:sz w:val="22"/>
          <w:szCs w:val="22"/>
        </w:rPr>
        <w:t xml:space="preserve"> que instituye</w:t>
      </w:r>
      <w:r w:rsidR="00990DF5" w:rsidRPr="00243420">
        <w:rPr>
          <w:rFonts w:ascii="Faustina" w:hAnsi="Faustina"/>
          <w:sz w:val="22"/>
          <w:szCs w:val="22"/>
        </w:rPr>
        <w:t xml:space="preserve"> el día </w:t>
      </w:r>
      <w:r w:rsidR="00A94581" w:rsidRPr="00243420">
        <w:rPr>
          <w:rFonts w:ascii="Faustina" w:hAnsi="Faustina"/>
          <w:sz w:val="22"/>
          <w:szCs w:val="22"/>
        </w:rPr>
        <w:t>10</w:t>
      </w:r>
      <w:r w:rsidR="00990DF5" w:rsidRPr="00243420">
        <w:rPr>
          <w:rFonts w:ascii="Faustina" w:hAnsi="Faustina"/>
          <w:sz w:val="22"/>
          <w:szCs w:val="22"/>
        </w:rPr>
        <w:t xml:space="preserve"> de </w:t>
      </w:r>
      <w:r w:rsidR="00A94581" w:rsidRPr="00243420">
        <w:rPr>
          <w:rFonts w:ascii="Faustina" w:hAnsi="Faustina"/>
          <w:sz w:val="22"/>
          <w:szCs w:val="22"/>
        </w:rPr>
        <w:t xml:space="preserve">diciembre </w:t>
      </w:r>
      <w:r w:rsidR="00990DF5" w:rsidRPr="00243420">
        <w:rPr>
          <w:rFonts w:ascii="Faustina" w:hAnsi="Faustina"/>
          <w:sz w:val="22"/>
          <w:szCs w:val="22"/>
        </w:rPr>
        <w:t xml:space="preserve">como el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"Día de la Restauración de la Democracia",</w:t>
      </w:r>
      <w:r w:rsidR="008276E0" w:rsidRPr="00243420">
        <w:rPr>
          <w:rFonts w:ascii="Faustina" w:hAnsi="Faustina"/>
          <w:sz w:val="22"/>
          <w:szCs w:val="22"/>
          <w:shd w:val="clear" w:color="auto" w:fill="FFFFFF"/>
        </w:rPr>
        <w:t xml:space="preserve"> el Decreto </w:t>
      </w:r>
      <w:r w:rsidR="00356B94" w:rsidRPr="00243420">
        <w:rPr>
          <w:rFonts w:ascii="Faustina" w:hAnsi="Faustina"/>
          <w:sz w:val="22"/>
          <w:szCs w:val="22"/>
          <w:shd w:val="clear" w:color="auto" w:fill="FFFFFF"/>
        </w:rPr>
        <w:t xml:space="preserve">877/2022 </w:t>
      </w:r>
      <w:r w:rsidR="0037575E" w:rsidRPr="00243420">
        <w:rPr>
          <w:rFonts w:ascii="Faustina" w:hAnsi="Faustina"/>
          <w:sz w:val="22"/>
          <w:szCs w:val="22"/>
          <w:shd w:val="clear" w:color="auto" w:fill="FFFFFF"/>
        </w:rPr>
        <w:t xml:space="preserve">del Poder Ejecutivo de la Nación </w:t>
      </w:r>
      <w:r w:rsidR="00356B94" w:rsidRPr="00243420">
        <w:rPr>
          <w:rFonts w:ascii="Faustina" w:hAnsi="Faustina"/>
          <w:sz w:val="22"/>
          <w:szCs w:val="22"/>
          <w:shd w:val="clear" w:color="auto" w:fill="FFFFFF"/>
        </w:rPr>
        <w:t xml:space="preserve">que declara al año 2023 como el año de homenaje a los 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 xml:space="preserve">40 </w:t>
      </w:r>
      <w:r w:rsidR="00356B94" w:rsidRPr="00243420">
        <w:rPr>
          <w:rFonts w:ascii="Faustina" w:hAnsi="Faustina"/>
          <w:sz w:val="22"/>
          <w:szCs w:val="22"/>
          <w:shd w:val="clear" w:color="auto" w:fill="FFFFFF"/>
        </w:rPr>
        <w:t xml:space="preserve">años ininterrumpidos de la 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D</w:t>
      </w:r>
      <w:r w:rsidR="00356B94" w:rsidRPr="00243420">
        <w:rPr>
          <w:rFonts w:ascii="Faustina" w:hAnsi="Faustina"/>
          <w:sz w:val="22"/>
          <w:szCs w:val="22"/>
          <w:shd w:val="clear" w:color="auto" w:fill="FFFFFF"/>
        </w:rPr>
        <w:t>emocracia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;</w:t>
      </w:r>
      <w:r w:rsidR="00356B94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990DF5" w:rsidRPr="00243420">
        <w:rPr>
          <w:rFonts w:ascii="Faustina" w:hAnsi="Faustina"/>
          <w:sz w:val="22"/>
          <w:szCs w:val="22"/>
        </w:rPr>
        <w:t>la Resolución del Comité Ejecutivo N° 1</w:t>
      </w:r>
      <w:r w:rsidR="00B11512" w:rsidRPr="00243420">
        <w:rPr>
          <w:rFonts w:ascii="Faustina" w:hAnsi="Faustina"/>
          <w:sz w:val="22"/>
          <w:szCs w:val="22"/>
        </w:rPr>
        <w:t>746</w:t>
      </w:r>
      <w:r w:rsidR="00990DF5" w:rsidRPr="00243420">
        <w:rPr>
          <w:rFonts w:ascii="Faustina" w:hAnsi="Faustina"/>
          <w:sz w:val="22"/>
          <w:szCs w:val="22"/>
        </w:rPr>
        <w:t>/</w:t>
      </w:r>
      <w:r w:rsidR="00B11512" w:rsidRPr="00243420">
        <w:rPr>
          <w:rFonts w:ascii="Faustina" w:hAnsi="Faustina"/>
          <w:sz w:val="22"/>
          <w:szCs w:val="22"/>
        </w:rPr>
        <w:t>23</w:t>
      </w:r>
      <w:r w:rsidR="00990DF5" w:rsidRPr="00243420">
        <w:rPr>
          <w:rFonts w:ascii="Faustina" w:hAnsi="Faustina"/>
          <w:sz w:val="22"/>
          <w:szCs w:val="22"/>
        </w:rPr>
        <w:t xml:space="preserve"> del Consejo Interuniversitario Na</w:t>
      </w:r>
      <w:r w:rsidR="001B1AA3" w:rsidRPr="00243420">
        <w:rPr>
          <w:rFonts w:ascii="Faustina" w:hAnsi="Faustina"/>
          <w:sz w:val="22"/>
          <w:szCs w:val="22"/>
        </w:rPr>
        <w:t>cional (CIN) que establece</w:t>
      </w:r>
      <w:r w:rsidR="00990DF5" w:rsidRPr="00243420">
        <w:rPr>
          <w:rFonts w:ascii="Faustina" w:hAnsi="Faustina"/>
          <w:sz w:val="22"/>
          <w:szCs w:val="22"/>
        </w:rPr>
        <w:t xml:space="preserve"> </w:t>
      </w:r>
      <w:r w:rsidR="00B11512" w:rsidRPr="00243420">
        <w:rPr>
          <w:rFonts w:ascii="Faustina" w:hAnsi="Faustina"/>
          <w:sz w:val="22"/>
          <w:szCs w:val="22"/>
        </w:rPr>
        <w:t xml:space="preserve">el uso de un isologotipo en sus comunicaciones 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durante el corriente año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 xml:space="preserve"> con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 xml:space="preserve"> la leyenda “1983-2023. 40 años de democracia”</w:t>
      </w:r>
      <w:r w:rsidR="008A3502" w:rsidRPr="00243420">
        <w:rPr>
          <w:rFonts w:ascii="Faustina" w:hAnsi="Faustina"/>
          <w:sz w:val="22"/>
          <w:szCs w:val="22"/>
        </w:rPr>
        <w:t xml:space="preserve">; </w:t>
      </w:r>
      <w:r w:rsidRPr="00243420">
        <w:rPr>
          <w:rFonts w:ascii="Faustina" w:hAnsi="Faustina"/>
          <w:sz w:val="22"/>
          <w:szCs w:val="22"/>
        </w:rPr>
        <w:t>y</w:t>
      </w:r>
    </w:p>
    <w:p w14:paraId="39F968AE" w14:textId="77777777" w:rsidR="00B11512" w:rsidRPr="00243420" w:rsidRDefault="00B11512" w:rsidP="00AB22AF">
      <w:pPr>
        <w:spacing w:line="360" w:lineRule="auto"/>
        <w:ind w:firstLine="2694"/>
        <w:jc w:val="both"/>
        <w:rPr>
          <w:rFonts w:ascii="Faustina" w:hAnsi="Faustina"/>
          <w:b/>
          <w:sz w:val="22"/>
          <w:szCs w:val="22"/>
        </w:rPr>
      </w:pPr>
    </w:p>
    <w:p w14:paraId="41F4D49D" w14:textId="4EF2216E" w:rsidR="00AB22AF" w:rsidRPr="00243420" w:rsidRDefault="00AB22AF" w:rsidP="0096071F">
      <w:pPr>
        <w:spacing w:line="360" w:lineRule="auto"/>
        <w:ind w:firstLine="708"/>
        <w:jc w:val="both"/>
        <w:rPr>
          <w:rFonts w:ascii="Faustina" w:hAnsi="Faustina"/>
          <w:b/>
          <w:sz w:val="22"/>
          <w:szCs w:val="22"/>
        </w:rPr>
      </w:pPr>
      <w:r w:rsidRPr="00243420">
        <w:rPr>
          <w:rFonts w:ascii="Faustina" w:hAnsi="Faustina"/>
          <w:b/>
          <w:sz w:val="22"/>
          <w:szCs w:val="22"/>
        </w:rPr>
        <w:t>CONSIDERANDO:</w:t>
      </w:r>
    </w:p>
    <w:p w14:paraId="5E877AE9" w14:textId="4498BDAD" w:rsidR="00A94581" w:rsidRPr="00243420" w:rsidRDefault="00442EC5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t>Que el “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Día de la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Restauración de la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Democracia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>”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fue establecido a través de la Ley Nº 26.323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 xml:space="preserve">,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sancionada el 22 de noviembre de 2007 y promulgada el 17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 xml:space="preserve"> de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diciembre del mismo año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,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en 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>conmemoración</w:t>
      </w:r>
      <w:r w:rsidR="0004746B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>a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la asunción 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del Dr.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Raúl 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 xml:space="preserve">Ricardo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Alfonsín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 xml:space="preserve"> como Presidente de la Nación</w:t>
      </w:r>
      <w:r w:rsidR="00EA538A" w:rsidRPr="00243420">
        <w:rPr>
          <w:rFonts w:ascii="Faustina" w:hAnsi="Faustina"/>
          <w:sz w:val="22"/>
          <w:szCs w:val="22"/>
          <w:shd w:val="clear" w:color="auto" w:fill="FFFFFF"/>
        </w:rPr>
        <w:t xml:space="preserve"> el 10 de diciembre de 1983, 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siendo este un hito que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 xml:space="preserve">manifiesta la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restit</w:t>
      </w:r>
      <w:r w:rsidR="00B11512" w:rsidRPr="00243420">
        <w:rPr>
          <w:rFonts w:ascii="Faustina" w:hAnsi="Faustina"/>
          <w:sz w:val="22"/>
          <w:szCs w:val="22"/>
          <w:shd w:val="clear" w:color="auto" w:fill="FFFFFF"/>
        </w:rPr>
        <w:t>ución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 xml:space="preserve">del régimen democrático y del Estado de Derecho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en la Argentina</w:t>
      </w:r>
      <w:r w:rsidR="008C2829" w:rsidRPr="00243420">
        <w:rPr>
          <w:rFonts w:ascii="Faustina" w:hAnsi="Faustina"/>
          <w:sz w:val="22"/>
          <w:szCs w:val="22"/>
          <w:shd w:val="clear" w:color="auto" w:fill="FFFFFF"/>
        </w:rPr>
        <w:t>.</w:t>
      </w:r>
    </w:p>
    <w:p w14:paraId="3A99D117" w14:textId="11C4B254" w:rsidR="00A76D16" w:rsidRPr="00243420" w:rsidRDefault="001F515D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t>Que e</w:t>
      </w:r>
      <w:r w:rsidR="00A76D16" w:rsidRPr="00243420">
        <w:rPr>
          <w:rFonts w:ascii="Faustina" w:hAnsi="Faustina"/>
          <w:sz w:val="22"/>
          <w:szCs w:val="22"/>
          <w:shd w:val="clear" w:color="auto" w:fill="FFFFFF"/>
        </w:rPr>
        <w:t>l 10 de diciembre es una fecha muy significativa para la Argentina y</w:t>
      </w:r>
      <w:r w:rsidR="00805425" w:rsidRPr="00243420">
        <w:rPr>
          <w:rFonts w:ascii="Faustina" w:hAnsi="Faustina"/>
          <w:sz w:val="22"/>
          <w:szCs w:val="22"/>
          <w:shd w:val="clear" w:color="auto" w:fill="FFFFFF"/>
        </w:rPr>
        <w:t xml:space="preserve"> para</w:t>
      </w:r>
      <w:r w:rsidR="00A76D16" w:rsidRPr="00243420">
        <w:rPr>
          <w:rFonts w:ascii="Faustina" w:hAnsi="Faustina"/>
          <w:sz w:val="22"/>
          <w:szCs w:val="22"/>
          <w:shd w:val="clear" w:color="auto" w:fill="FFFFFF"/>
        </w:rPr>
        <w:t xml:space="preserve"> el mundo, ya que en 1948 se firmaba la Declaración Un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iversal de los Derechos Humanos, documento a través del cual, por primera vez, se acordaron las libertades y derechos que merecen protección universal </w:t>
      </w:r>
      <w:r w:rsidR="00A76D16" w:rsidRPr="00243420">
        <w:rPr>
          <w:rFonts w:ascii="Faustina" w:hAnsi="Faustina"/>
          <w:sz w:val="22"/>
          <w:szCs w:val="22"/>
          <w:shd w:val="clear" w:color="auto" w:fill="FFFFFF"/>
        </w:rPr>
        <w:t>y, en 1983, asumía Raúl Alfonsín, primer presidente elegido por el voto popular después de la última dictadura cívico-militar.</w:t>
      </w:r>
    </w:p>
    <w:p w14:paraId="356E52A4" w14:textId="6C9EDA40" w:rsidR="00A94581" w:rsidRPr="00243420" w:rsidRDefault="00442EC5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Que </w:t>
      </w:r>
      <w:r w:rsidR="00A76D16" w:rsidRPr="00243420">
        <w:rPr>
          <w:rFonts w:ascii="Faustina" w:hAnsi="Faustina"/>
          <w:sz w:val="22"/>
          <w:szCs w:val="22"/>
          <w:shd w:val="clear" w:color="auto" w:fill="FFFFFF"/>
        </w:rPr>
        <w:t xml:space="preserve">la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fecha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marca el retorno 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>de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la Democracia</w:t>
      </w:r>
      <w:r w:rsidR="00CF44C3" w:rsidRPr="00243420">
        <w:rPr>
          <w:rFonts w:ascii="Faustina" w:hAnsi="Faustina"/>
          <w:sz w:val="22"/>
          <w:szCs w:val="22"/>
          <w:shd w:val="clear" w:color="auto" w:fill="FFFFFF"/>
        </w:rPr>
        <w:t xml:space="preserve"> a nuestro país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 xml:space="preserve"> después de más de siete años de d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ictadura 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>c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ívico</w:t>
      </w:r>
      <w:r w:rsidR="00627867" w:rsidRPr="00243420">
        <w:rPr>
          <w:rFonts w:ascii="Faustina" w:hAnsi="Faustina"/>
          <w:sz w:val="22"/>
          <w:szCs w:val="22"/>
          <w:shd w:val="clear" w:color="auto" w:fill="FFFFFF"/>
        </w:rPr>
        <w:t>-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>m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ilitar</w:t>
      </w:r>
      <w:r w:rsidR="00302A15" w:rsidRPr="00243420">
        <w:rPr>
          <w:rFonts w:ascii="Faustina" w:hAnsi="Faustina"/>
          <w:sz w:val="22"/>
          <w:szCs w:val="22"/>
          <w:shd w:val="clear" w:color="auto" w:fill="FFFFFF"/>
        </w:rPr>
        <w:t>;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6B2042" w:rsidRPr="00243420">
        <w:rPr>
          <w:rFonts w:ascii="Faustina" w:hAnsi="Faustina"/>
          <w:sz w:val="22"/>
          <w:szCs w:val="22"/>
          <w:shd w:val="clear" w:color="auto" w:fill="FFFFFF"/>
        </w:rPr>
        <w:t xml:space="preserve">y con ella, </w:t>
      </w:r>
      <w:r w:rsidR="00CF44C3" w:rsidRPr="00243420">
        <w:rPr>
          <w:rFonts w:ascii="Faustina" w:hAnsi="Faustina"/>
          <w:sz w:val="22"/>
          <w:szCs w:val="22"/>
          <w:shd w:val="clear" w:color="auto" w:fill="FFFFFF"/>
        </w:rPr>
        <w:t xml:space="preserve">el fin </w:t>
      </w:r>
      <w:r w:rsidR="006B2042" w:rsidRPr="00243420">
        <w:rPr>
          <w:rFonts w:ascii="Faustina" w:hAnsi="Faustina"/>
          <w:sz w:val="22"/>
          <w:szCs w:val="22"/>
          <w:shd w:val="clear" w:color="auto" w:fill="FFFFFF"/>
        </w:rPr>
        <w:t>de la violación sistemática de los derechos humanos</w:t>
      </w:r>
      <w:r w:rsidR="00EA538A" w:rsidRPr="00243420">
        <w:rPr>
          <w:rFonts w:ascii="Faustina" w:hAnsi="Faustina"/>
          <w:sz w:val="22"/>
          <w:szCs w:val="22"/>
          <w:shd w:val="clear" w:color="auto" w:fill="FFFFFF"/>
        </w:rPr>
        <w:t>,</w:t>
      </w:r>
      <w:r w:rsidR="006B2042"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cerrando así una de las etapas más oscuras de la historia argentina.</w:t>
      </w:r>
    </w:p>
    <w:p w14:paraId="461FCA49" w14:textId="2527BFF0" w:rsidR="00A94581" w:rsidRPr="00243420" w:rsidRDefault="001C2115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</w:rPr>
        <w:t>Que</w:t>
      </w:r>
      <w:r w:rsidR="00F4495D" w:rsidRPr="00243420">
        <w:rPr>
          <w:rFonts w:ascii="Faustina" w:hAnsi="Faustina"/>
          <w:sz w:val="22"/>
          <w:szCs w:val="22"/>
        </w:rPr>
        <w:t xml:space="preserve"> </w:t>
      </w:r>
      <w:r w:rsidR="00442EC5" w:rsidRPr="00243420">
        <w:rPr>
          <w:rFonts w:ascii="Faustina" w:hAnsi="Faustina"/>
          <w:sz w:val="22"/>
          <w:szCs w:val="22"/>
        </w:rPr>
        <w:t>l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a recuperación </w:t>
      </w:r>
      <w:r w:rsidR="00CF44C3" w:rsidRPr="00243420">
        <w:rPr>
          <w:rFonts w:ascii="Faustina" w:hAnsi="Faustina"/>
          <w:sz w:val="22"/>
          <w:szCs w:val="22"/>
          <w:shd w:val="clear" w:color="auto" w:fill="FFFFFF"/>
        </w:rPr>
        <w:t xml:space="preserve">democrática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fue posible gracias a un conjunto de actores y organizaciones</w:t>
      </w:r>
      <w:r w:rsidR="00442EC5" w:rsidRPr="00243420">
        <w:rPr>
          <w:rFonts w:ascii="Faustina" w:hAnsi="Faustina"/>
          <w:sz w:val="22"/>
          <w:szCs w:val="22"/>
          <w:shd w:val="clear" w:color="auto" w:fill="FFFFFF"/>
        </w:rPr>
        <w:t xml:space="preserve"> de la sociedad civil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>, entre ellos, partidos políticos</w:t>
      </w:r>
      <w:r w:rsidR="00442EC5" w:rsidRPr="00243420">
        <w:rPr>
          <w:rFonts w:ascii="Faustina" w:hAnsi="Faustina"/>
          <w:sz w:val="22"/>
          <w:szCs w:val="22"/>
          <w:shd w:val="clear" w:color="auto" w:fill="FFFFFF"/>
        </w:rPr>
        <w:t xml:space="preserve">, 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sectores del movimiento obrero organizado y organismos de defensa de los Derechos Humanos, </w:t>
      </w:r>
      <w:r w:rsidR="006B2042" w:rsidRPr="00243420">
        <w:rPr>
          <w:rFonts w:ascii="Faustina" w:hAnsi="Faustina"/>
          <w:sz w:val="22"/>
          <w:szCs w:val="22"/>
          <w:shd w:val="clear" w:color="auto" w:fill="FFFFFF"/>
        </w:rPr>
        <w:t xml:space="preserve">entre </w:t>
      </w:r>
      <w:r w:rsidR="00D72CD0" w:rsidRPr="00243420">
        <w:rPr>
          <w:rFonts w:ascii="Faustina" w:hAnsi="Faustina"/>
          <w:sz w:val="22"/>
          <w:szCs w:val="22"/>
          <w:shd w:val="clear" w:color="auto" w:fill="FFFFFF"/>
        </w:rPr>
        <w:t>otros, que</w:t>
      </w:r>
      <w:r w:rsidR="00A94581" w:rsidRPr="00243420">
        <w:rPr>
          <w:rFonts w:ascii="Faustina" w:hAnsi="Faustina"/>
          <w:sz w:val="22"/>
          <w:szCs w:val="22"/>
          <w:shd w:val="clear" w:color="auto" w:fill="FFFFFF"/>
        </w:rPr>
        <w:t xml:space="preserve"> articularon, progresivamente, la lucha contra la dictadura militar.</w:t>
      </w:r>
    </w:p>
    <w:p w14:paraId="187BD7DF" w14:textId="371542D8" w:rsidR="008276E0" w:rsidRPr="00243420" w:rsidRDefault="008276E0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Que, en ese marco, </w:t>
      </w:r>
      <w:r w:rsidR="00442EC5" w:rsidRPr="00243420">
        <w:rPr>
          <w:rFonts w:ascii="Faustina" w:hAnsi="Faustina"/>
          <w:sz w:val="22"/>
          <w:szCs w:val="22"/>
          <w:shd w:val="clear" w:color="auto" w:fill="FFFFFF"/>
        </w:rPr>
        <w:t>la sociedad argentina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también recobró derechos sociales y políticos</w:t>
      </w:r>
      <w:r w:rsidR="00883788" w:rsidRPr="00243420">
        <w:rPr>
          <w:rFonts w:ascii="Faustina" w:hAnsi="Faustina"/>
          <w:sz w:val="22"/>
          <w:szCs w:val="22"/>
          <w:shd w:val="clear" w:color="auto" w:fill="FFFFFF"/>
        </w:rPr>
        <w:t>,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la forma de vida democrática, la representación de la voluntad popular, la libertad de expresión</w:t>
      </w:r>
      <w:r w:rsidR="00883788" w:rsidRPr="00243420">
        <w:rPr>
          <w:rFonts w:ascii="Faustina" w:hAnsi="Faustina"/>
          <w:sz w:val="22"/>
          <w:szCs w:val="22"/>
          <w:shd w:val="clear" w:color="auto" w:fill="FFFFFF"/>
        </w:rPr>
        <w:t xml:space="preserve"> y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de participación</w:t>
      </w:r>
      <w:r w:rsidR="00883788" w:rsidRPr="00243420">
        <w:rPr>
          <w:rFonts w:ascii="Faustina" w:hAnsi="Faustina"/>
          <w:sz w:val="22"/>
          <w:szCs w:val="22"/>
          <w:shd w:val="clear" w:color="auto" w:fill="FFFFFF"/>
        </w:rPr>
        <w:t>.</w:t>
      </w:r>
    </w:p>
    <w:p w14:paraId="44912552" w14:textId="00A471FB" w:rsidR="00636902" w:rsidRPr="00243420" w:rsidRDefault="00636902" w:rsidP="0009025D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Que nuestro país </w:t>
      </w:r>
      <w:r w:rsidR="009E33D6" w:rsidRPr="00243420">
        <w:rPr>
          <w:rFonts w:ascii="Faustina" w:hAnsi="Faustina"/>
          <w:sz w:val="22"/>
          <w:szCs w:val="22"/>
          <w:shd w:val="clear" w:color="auto" w:fill="FFFFFF"/>
        </w:rPr>
        <w:t>s</w:t>
      </w:r>
      <w:r w:rsidR="000B4F1D" w:rsidRPr="00243420">
        <w:rPr>
          <w:rFonts w:ascii="Faustina" w:hAnsi="Faustina"/>
          <w:sz w:val="22"/>
          <w:szCs w:val="22"/>
          <w:shd w:val="clear" w:color="auto" w:fill="FFFFFF"/>
        </w:rPr>
        <w:t xml:space="preserve">e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>apresta</w:t>
      </w:r>
      <w:r w:rsidR="009E33D6" w:rsidRPr="00243420">
        <w:rPr>
          <w:rFonts w:ascii="Faustina" w:hAnsi="Faustina"/>
          <w:sz w:val="22"/>
          <w:szCs w:val="22"/>
          <w:shd w:val="clear" w:color="auto" w:fill="FFFFFF"/>
        </w:rPr>
        <w:t xml:space="preserve"> a cumplir 40 años</w:t>
      </w:r>
      <w:r w:rsidR="00DA2D5A" w:rsidRPr="00243420">
        <w:rPr>
          <w:rFonts w:ascii="Faustina" w:hAnsi="Faustina"/>
          <w:sz w:val="22"/>
          <w:szCs w:val="22"/>
          <w:shd w:val="clear" w:color="auto" w:fill="FFFFFF"/>
        </w:rPr>
        <w:t xml:space="preserve"> de continuidad</w:t>
      </w:r>
      <w:r w:rsidR="00A76D16" w:rsidRPr="00243420">
        <w:rPr>
          <w:rFonts w:ascii="Faustina" w:hAnsi="Faustina"/>
          <w:sz w:val="22"/>
          <w:szCs w:val="22"/>
          <w:shd w:val="clear" w:color="auto" w:fill="FFFFFF"/>
        </w:rPr>
        <w:t xml:space="preserve"> democrática ininterrumpida</w:t>
      </w:r>
      <w:r w:rsidR="00DA2D5A" w:rsidRPr="00243420">
        <w:rPr>
          <w:rFonts w:ascii="Faustina" w:hAnsi="Faustina"/>
          <w:sz w:val="22"/>
          <w:szCs w:val="22"/>
          <w:shd w:val="clear" w:color="auto" w:fill="FFFFFF"/>
        </w:rPr>
        <w:t xml:space="preserve">, </w:t>
      </w:r>
      <w:r w:rsidR="009E33D6" w:rsidRPr="00243420">
        <w:rPr>
          <w:rFonts w:ascii="Faustina" w:hAnsi="Faustina"/>
          <w:sz w:val="22"/>
          <w:szCs w:val="22"/>
          <w:shd w:val="clear" w:color="auto" w:fill="FFFFFF"/>
        </w:rPr>
        <w:t>-</w:t>
      </w:r>
      <w:r w:rsidR="00DA2D5A" w:rsidRPr="00243420">
        <w:rPr>
          <w:rFonts w:ascii="Faustina" w:hAnsi="Faustina"/>
          <w:sz w:val="22"/>
          <w:szCs w:val="22"/>
          <w:shd w:val="clear" w:color="auto" w:fill="FFFFFF"/>
        </w:rPr>
        <w:t>el período más largo en nuestra historia</w:t>
      </w:r>
      <w:r w:rsidR="0009025D" w:rsidRPr="00243420">
        <w:rPr>
          <w:rFonts w:ascii="Faustina" w:hAnsi="Faustina"/>
          <w:sz w:val="22"/>
          <w:szCs w:val="22"/>
          <w:shd w:val="clear" w:color="auto" w:fill="FFFFFF"/>
        </w:rPr>
        <w:t xml:space="preserve"> luego de la frágil transición hacia la</w:t>
      </w:r>
      <w:r w:rsidR="00591C43" w:rsidRPr="00243420">
        <w:rPr>
          <w:rFonts w:ascii="Faustina" w:hAnsi="Faustina"/>
          <w:sz w:val="22"/>
          <w:szCs w:val="22"/>
          <w:shd w:val="clear" w:color="auto" w:fill="FFFFFF"/>
        </w:rPr>
        <w:t xml:space="preserve"> vida</w:t>
      </w:r>
      <w:r w:rsidR="0009025D" w:rsidRPr="00243420">
        <w:rPr>
          <w:rFonts w:ascii="Faustina" w:hAnsi="Faustina"/>
          <w:sz w:val="22"/>
          <w:szCs w:val="22"/>
          <w:shd w:val="clear" w:color="auto" w:fill="FFFFFF"/>
        </w:rPr>
        <w:t xml:space="preserve"> democr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 xml:space="preserve">ática </w:t>
      </w:r>
      <w:r w:rsidR="0009025D" w:rsidRPr="00243420">
        <w:rPr>
          <w:rFonts w:ascii="Faustina" w:hAnsi="Faustina"/>
          <w:sz w:val="22"/>
          <w:szCs w:val="22"/>
          <w:shd w:val="clear" w:color="auto" w:fill="FFFFFF"/>
        </w:rPr>
        <w:t xml:space="preserve">propiciada a partir de la sanción de la denominada “Ley Sáenz Peña” y las primeras elecciones </w:t>
      </w:r>
      <w:r w:rsidR="007A5E6B" w:rsidRPr="00243420">
        <w:rPr>
          <w:rFonts w:ascii="Faustina" w:hAnsi="Faustina"/>
          <w:sz w:val="22"/>
          <w:szCs w:val="22"/>
          <w:shd w:val="clear" w:color="auto" w:fill="FFFFFF"/>
        </w:rPr>
        <w:t>regidas por ésta</w:t>
      </w:r>
      <w:r w:rsidR="0009025D" w:rsidRPr="00243420">
        <w:rPr>
          <w:rFonts w:ascii="Faustina" w:hAnsi="Faustina"/>
          <w:sz w:val="22"/>
          <w:szCs w:val="22"/>
          <w:shd w:val="clear" w:color="auto" w:fill="FFFFFF"/>
        </w:rPr>
        <w:t>, en 1916</w:t>
      </w:r>
      <w:r w:rsidR="00591C43" w:rsidRPr="00243420">
        <w:rPr>
          <w:rFonts w:ascii="Faustina" w:hAnsi="Faustina"/>
          <w:sz w:val="22"/>
          <w:szCs w:val="22"/>
          <w:shd w:val="clear" w:color="auto" w:fill="FFFFFF"/>
        </w:rPr>
        <w:t>.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</w:t>
      </w:r>
    </w:p>
    <w:p w14:paraId="5CB1EFBE" w14:textId="5C452F2E" w:rsidR="00636902" w:rsidRPr="00243420" w:rsidRDefault="00636902" w:rsidP="00392A35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  <w:shd w:val="clear" w:color="auto" w:fill="FFFFFF"/>
        </w:rPr>
        <w:lastRenderedPageBreak/>
        <w:t xml:space="preserve">Que el hecho de que 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 xml:space="preserve">nuestro país </w:t>
      </w:r>
      <w:r w:rsidR="00591C43" w:rsidRPr="00243420">
        <w:rPr>
          <w:rFonts w:ascii="Faustina" w:hAnsi="Faustina"/>
          <w:sz w:val="22"/>
          <w:szCs w:val="22"/>
          <w:shd w:val="clear" w:color="auto" w:fill="FFFFFF"/>
        </w:rPr>
        <w:t xml:space="preserve">testimonie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40 años 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 xml:space="preserve">ininterrumpidos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>de democracia refleja una consolidación institucional</w:t>
      </w:r>
      <w:r w:rsidR="00392A35" w:rsidRPr="00243420">
        <w:rPr>
          <w:rFonts w:ascii="Faustina" w:hAnsi="Faustina"/>
          <w:sz w:val="22"/>
          <w:szCs w:val="22"/>
          <w:shd w:val="clear" w:color="auto" w:fill="FFFFFF"/>
        </w:rPr>
        <w:t>,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que merece </w:t>
      </w:r>
      <w:r w:rsidR="00461ECC" w:rsidRPr="00243420">
        <w:rPr>
          <w:rFonts w:ascii="Faustina" w:hAnsi="Faustina"/>
          <w:sz w:val="22"/>
          <w:szCs w:val="22"/>
          <w:shd w:val="clear" w:color="auto" w:fill="FFFFFF"/>
        </w:rPr>
        <w:t>evocarse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 en las administraciones públicas, máxime en las del ámbito educativo. </w:t>
      </w:r>
    </w:p>
    <w:p w14:paraId="3D65980E" w14:textId="0F5190CF" w:rsidR="00CF4588" w:rsidRPr="00243420" w:rsidRDefault="00356B94" w:rsidP="0009025D">
      <w:pPr>
        <w:spacing w:line="360" w:lineRule="auto"/>
        <w:ind w:firstLine="708"/>
        <w:jc w:val="both"/>
        <w:rPr>
          <w:rFonts w:ascii="Faustina" w:hAnsi="Faustina"/>
          <w:sz w:val="22"/>
          <w:szCs w:val="22"/>
          <w:shd w:val="clear" w:color="auto" w:fill="FFFFFF"/>
        </w:rPr>
      </w:pPr>
      <w:r w:rsidRPr="00243420">
        <w:rPr>
          <w:rFonts w:ascii="Faustina" w:hAnsi="Faustina"/>
          <w:sz w:val="22"/>
          <w:szCs w:val="22"/>
        </w:rPr>
        <w:t xml:space="preserve">Que el Estatuto de la Universidad </w:t>
      </w:r>
      <w:r w:rsidR="008F5EE3" w:rsidRPr="00243420">
        <w:rPr>
          <w:rFonts w:ascii="Faustina" w:hAnsi="Faustina"/>
          <w:sz w:val="22"/>
          <w:szCs w:val="22"/>
        </w:rPr>
        <w:t>Nacional de</w:t>
      </w:r>
      <w:r w:rsidR="00CF4588" w:rsidRPr="00243420">
        <w:rPr>
          <w:rFonts w:ascii="Faustina" w:hAnsi="Faustina"/>
          <w:sz w:val="22"/>
          <w:szCs w:val="22"/>
        </w:rPr>
        <w:t xml:space="preserve"> General</w:t>
      </w:r>
      <w:r w:rsidR="008F5EE3" w:rsidRPr="00243420">
        <w:rPr>
          <w:rFonts w:ascii="Faustina" w:hAnsi="Faustina"/>
          <w:sz w:val="22"/>
          <w:szCs w:val="22"/>
        </w:rPr>
        <w:t xml:space="preserve"> San Martín expresa en su Preámbulo y en sus objetivos el respeto y la defensa de los valores de la democracia y los derechos humanos y</w:t>
      </w:r>
      <w:r w:rsidRPr="00243420">
        <w:rPr>
          <w:rFonts w:ascii="Faustina" w:hAnsi="Faustina"/>
          <w:sz w:val="22"/>
          <w:szCs w:val="22"/>
        </w:rPr>
        <w:t xml:space="preserve"> que por ello </w:t>
      </w:r>
      <w:r w:rsidR="00883788" w:rsidRPr="00243420">
        <w:rPr>
          <w:rFonts w:ascii="Faustina" w:hAnsi="Faustina"/>
          <w:sz w:val="22"/>
          <w:szCs w:val="22"/>
        </w:rPr>
        <w:t xml:space="preserve">resulta </w:t>
      </w:r>
      <w:r w:rsidRPr="00243420">
        <w:rPr>
          <w:rFonts w:ascii="Faustina" w:hAnsi="Faustina"/>
          <w:sz w:val="22"/>
          <w:szCs w:val="22"/>
        </w:rPr>
        <w:t xml:space="preserve">imprescindible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 xml:space="preserve">difundir y concientizar acerca </w:t>
      </w:r>
      <w:r w:rsidR="008F5EE3" w:rsidRPr="00243420">
        <w:rPr>
          <w:rFonts w:ascii="Faustina" w:hAnsi="Faustina"/>
          <w:sz w:val="22"/>
          <w:szCs w:val="22"/>
          <w:shd w:val="clear" w:color="auto" w:fill="FFFFFF"/>
        </w:rPr>
        <w:t xml:space="preserve">de </w:t>
      </w:r>
      <w:r w:rsidRPr="00243420">
        <w:rPr>
          <w:rFonts w:ascii="Faustina" w:hAnsi="Faustina"/>
          <w:sz w:val="22"/>
          <w:szCs w:val="22"/>
          <w:shd w:val="clear" w:color="auto" w:fill="FFFFFF"/>
        </w:rPr>
        <w:t>la importancia y el significado histórico, político y social que posee la democracia en nuestro paí</w:t>
      </w:r>
      <w:r w:rsidR="0098037F" w:rsidRPr="00243420">
        <w:rPr>
          <w:rFonts w:ascii="Faustina" w:hAnsi="Faustina"/>
          <w:sz w:val="22"/>
          <w:szCs w:val="22"/>
          <w:shd w:val="clear" w:color="auto" w:fill="FFFFFF"/>
        </w:rPr>
        <w:t>s</w:t>
      </w:r>
      <w:r w:rsidR="00883788" w:rsidRPr="00243420">
        <w:rPr>
          <w:rFonts w:ascii="Faustina" w:hAnsi="Faustina"/>
          <w:sz w:val="22"/>
          <w:szCs w:val="22"/>
          <w:shd w:val="clear" w:color="auto" w:fill="FFFFFF"/>
        </w:rPr>
        <w:t>.</w:t>
      </w:r>
    </w:p>
    <w:p w14:paraId="7D8720A8" w14:textId="4D7AB3EB" w:rsidR="00CF4588" w:rsidRPr="00243420" w:rsidRDefault="0099089D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 xml:space="preserve">Que el Consejo Interuniversitario Nacional (CIN) en su Resolución del Comité Ejecutivo N° </w:t>
      </w:r>
      <w:r w:rsidR="00356B94" w:rsidRPr="00243420">
        <w:rPr>
          <w:rFonts w:ascii="Faustina" w:hAnsi="Faustina"/>
          <w:sz w:val="22"/>
          <w:szCs w:val="22"/>
        </w:rPr>
        <w:t>174</w:t>
      </w:r>
      <w:r w:rsidR="00A56617" w:rsidRPr="00243420">
        <w:rPr>
          <w:rFonts w:ascii="Faustina" w:hAnsi="Faustina"/>
          <w:sz w:val="22"/>
          <w:szCs w:val="22"/>
        </w:rPr>
        <w:t>6</w:t>
      </w:r>
      <w:r w:rsidRPr="00243420">
        <w:rPr>
          <w:rFonts w:ascii="Faustina" w:hAnsi="Faustina"/>
          <w:sz w:val="22"/>
          <w:szCs w:val="22"/>
        </w:rPr>
        <w:t>/</w:t>
      </w:r>
      <w:r w:rsidR="00356B94" w:rsidRPr="00243420">
        <w:rPr>
          <w:rFonts w:ascii="Faustina" w:hAnsi="Faustina"/>
          <w:sz w:val="22"/>
          <w:szCs w:val="22"/>
        </w:rPr>
        <w:t>23</w:t>
      </w:r>
      <w:r w:rsidRPr="00243420">
        <w:rPr>
          <w:rFonts w:ascii="Faustina" w:hAnsi="Faustina"/>
          <w:sz w:val="22"/>
          <w:szCs w:val="22"/>
        </w:rPr>
        <w:t xml:space="preserve"> </w:t>
      </w:r>
      <w:r w:rsidR="00F93D04" w:rsidRPr="00243420">
        <w:rPr>
          <w:rFonts w:ascii="Faustina" w:hAnsi="Faustina"/>
          <w:sz w:val="22"/>
          <w:szCs w:val="22"/>
        </w:rPr>
        <w:t>aprueba el diseño de un isologotipo para encabezar las comunicaciones oficiales de ese organismo durante el año 20</w:t>
      </w:r>
      <w:r w:rsidR="00356B94" w:rsidRPr="00243420">
        <w:rPr>
          <w:rFonts w:ascii="Faustina" w:hAnsi="Faustina"/>
          <w:sz w:val="22"/>
          <w:szCs w:val="22"/>
        </w:rPr>
        <w:t>23</w:t>
      </w:r>
      <w:r w:rsidR="00F93D04" w:rsidRPr="00243420">
        <w:rPr>
          <w:rFonts w:ascii="Faustina" w:hAnsi="Faustina"/>
          <w:sz w:val="22"/>
          <w:szCs w:val="22"/>
        </w:rPr>
        <w:t xml:space="preserve"> </w:t>
      </w:r>
      <w:r w:rsidR="002D3C64" w:rsidRPr="00243420">
        <w:rPr>
          <w:rFonts w:ascii="Faustina" w:hAnsi="Faustina"/>
          <w:sz w:val="22"/>
          <w:szCs w:val="22"/>
        </w:rPr>
        <w:t>e</w:t>
      </w:r>
      <w:r w:rsidR="00356B94" w:rsidRPr="00243420">
        <w:rPr>
          <w:rFonts w:ascii="Faustina" w:hAnsi="Faustina"/>
          <w:sz w:val="22"/>
          <w:szCs w:val="22"/>
        </w:rPr>
        <w:t xml:space="preserve"> invita a las instituciones universitarias miembros de</w:t>
      </w:r>
      <w:r w:rsidR="0098037F" w:rsidRPr="00243420">
        <w:rPr>
          <w:rFonts w:ascii="Faustina" w:hAnsi="Faustina"/>
          <w:sz w:val="22"/>
          <w:szCs w:val="22"/>
        </w:rPr>
        <w:t xml:space="preserve"> ese</w:t>
      </w:r>
      <w:r w:rsidR="00356B94" w:rsidRPr="00243420">
        <w:rPr>
          <w:rFonts w:ascii="Faustina" w:hAnsi="Faustina"/>
          <w:sz w:val="22"/>
          <w:szCs w:val="22"/>
        </w:rPr>
        <w:t xml:space="preserve"> </w:t>
      </w:r>
      <w:r w:rsidR="0098037F" w:rsidRPr="00243420">
        <w:rPr>
          <w:rFonts w:ascii="Faustina" w:hAnsi="Faustina"/>
          <w:sz w:val="22"/>
          <w:szCs w:val="22"/>
        </w:rPr>
        <w:t>Consejo a sumarse al homenaje</w:t>
      </w:r>
      <w:r w:rsidR="00CF4588" w:rsidRPr="00243420">
        <w:rPr>
          <w:rFonts w:ascii="Faustina" w:hAnsi="Faustina"/>
          <w:sz w:val="22"/>
          <w:szCs w:val="22"/>
        </w:rPr>
        <w:t>.</w:t>
      </w:r>
    </w:p>
    <w:p w14:paraId="090FD2EC" w14:textId="2266436D" w:rsidR="00AF278D" w:rsidRPr="00243420" w:rsidRDefault="00CF4588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Que</w:t>
      </w:r>
      <w:r w:rsidR="00AF278D" w:rsidRPr="00243420">
        <w:rPr>
          <w:rFonts w:ascii="Faustina" w:hAnsi="Faustina"/>
          <w:sz w:val="22"/>
          <w:szCs w:val="22"/>
        </w:rPr>
        <w:t xml:space="preserve"> la Universidad Nacional de </w:t>
      </w:r>
      <w:r w:rsidRPr="00243420">
        <w:rPr>
          <w:rFonts w:ascii="Faustina" w:hAnsi="Faustina"/>
          <w:sz w:val="22"/>
          <w:szCs w:val="22"/>
        </w:rPr>
        <w:t xml:space="preserve">General </w:t>
      </w:r>
      <w:r w:rsidR="00AF278D" w:rsidRPr="00243420">
        <w:rPr>
          <w:rFonts w:ascii="Faustina" w:hAnsi="Faustina"/>
          <w:sz w:val="22"/>
          <w:szCs w:val="22"/>
        </w:rPr>
        <w:t>San Martín en base a sus principios y fines</w:t>
      </w:r>
      <w:r w:rsidR="00C70339" w:rsidRPr="00243420">
        <w:rPr>
          <w:rFonts w:ascii="Faustina" w:hAnsi="Faustina"/>
          <w:sz w:val="22"/>
          <w:szCs w:val="22"/>
        </w:rPr>
        <w:t>,</w:t>
      </w:r>
      <w:r w:rsidR="00AF278D" w:rsidRPr="00243420">
        <w:rPr>
          <w:rFonts w:ascii="Faustina" w:hAnsi="Faustina"/>
          <w:sz w:val="22"/>
          <w:szCs w:val="22"/>
        </w:rPr>
        <w:t xml:space="preserve"> </w:t>
      </w:r>
      <w:r w:rsidRPr="00243420">
        <w:rPr>
          <w:rFonts w:ascii="Faustina" w:hAnsi="Faustina"/>
          <w:sz w:val="22"/>
          <w:szCs w:val="22"/>
        </w:rPr>
        <w:t xml:space="preserve">encuentra </w:t>
      </w:r>
      <w:r w:rsidR="00302A15" w:rsidRPr="00243420">
        <w:rPr>
          <w:rFonts w:ascii="Faustina" w:hAnsi="Faustina"/>
          <w:sz w:val="22"/>
          <w:szCs w:val="22"/>
        </w:rPr>
        <w:t>oportuno</w:t>
      </w:r>
      <w:r w:rsidR="00A52549" w:rsidRPr="00243420">
        <w:rPr>
          <w:rFonts w:ascii="Faustina" w:hAnsi="Faustina"/>
          <w:sz w:val="22"/>
          <w:szCs w:val="22"/>
        </w:rPr>
        <w:t xml:space="preserve"> </w:t>
      </w:r>
      <w:r w:rsidR="00AF278D" w:rsidRPr="00243420">
        <w:rPr>
          <w:rFonts w:ascii="Faustina" w:hAnsi="Faustina"/>
          <w:sz w:val="22"/>
          <w:szCs w:val="22"/>
        </w:rPr>
        <w:t xml:space="preserve">brindar </w:t>
      </w:r>
      <w:r w:rsidR="00A52549" w:rsidRPr="00243420">
        <w:rPr>
          <w:rFonts w:ascii="Faustina" w:hAnsi="Faustina"/>
          <w:sz w:val="22"/>
          <w:szCs w:val="22"/>
        </w:rPr>
        <w:t xml:space="preserve">apoyo </w:t>
      </w:r>
      <w:r w:rsidR="00AF278D" w:rsidRPr="00243420">
        <w:rPr>
          <w:rFonts w:ascii="Faustina" w:hAnsi="Faustina"/>
          <w:sz w:val="22"/>
          <w:szCs w:val="22"/>
        </w:rPr>
        <w:t xml:space="preserve">a tal iniciativa, </w:t>
      </w:r>
      <w:r w:rsidR="008F5EE3" w:rsidRPr="00243420">
        <w:rPr>
          <w:rFonts w:ascii="Faustina" w:hAnsi="Faustina"/>
          <w:sz w:val="22"/>
          <w:szCs w:val="22"/>
        </w:rPr>
        <w:t xml:space="preserve">declarándose </w:t>
      </w:r>
      <w:r w:rsidRPr="00243420">
        <w:rPr>
          <w:rFonts w:ascii="Faustina" w:hAnsi="Faustina"/>
          <w:sz w:val="22"/>
          <w:szCs w:val="22"/>
        </w:rPr>
        <w:t>a sí</w:t>
      </w:r>
      <w:r w:rsidR="00442EC5" w:rsidRPr="00243420">
        <w:rPr>
          <w:rFonts w:ascii="Faustina" w:hAnsi="Faustina"/>
          <w:sz w:val="22"/>
          <w:szCs w:val="22"/>
        </w:rPr>
        <w:t xml:space="preserve"> misma </w:t>
      </w:r>
      <w:r w:rsidR="008F5EE3" w:rsidRPr="00243420">
        <w:rPr>
          <w:rFonts w:ascii="Faustina" w:hAnsi="Faustina"/>
          <w:sz w:val="22"/>
          <w:szCs w:val="22"/>
        </w:rPr>
        <w:t>como</w:t>
      </w:r>
      <w:r w:rsidR="0098037F" w:rsidRPr="00243420">
        <w:rPr>
          <w:rFonts w:ascii="Faustina" w:hAnsi="Faustina"/>
          <w:sz w:val="22"/>
          <w:szCs w:val="22"/>
        </w:rPr>
        <w:t xml:space="preserve"> una comunidad que respeta y defiende los valores propios de la vida democrática y la vigencia plena de los derechos humanos</w:t>
      </w:r>
      <w:r w:rsidRPr="00243420">
        <w:rPr>
          <w:rFonts w:ascii="Faustina" w:hAnsi="Faustina"/>
          <w:sz w:val="22"/>
          <w:szCs w:val="22"/>
        </w:rPr>
        <w:t>.</w:t>
      </w:r>
    </w:p>
    <w:p w14:paraId="3F1B4D6C" w14:textId="432E3F58" w:rsidR="004B0038" w:rsidRPr="00243420" w:rsidRDefault="004B0038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Que han tomado la debida intervención la Secr</w:t>
      </w:r>
      <w:r w:rsidR="00C70339" w:rsidRPr="00243420">
        <w:rPr>
          <w:rFonts w:ascii="Faustina" w:hAnsi="Faustina"/>
          <w:sz w:val="22"/>
          <w:szCs w:val="22"/>
        </w:rPr>
        <w:t>etaría</w:t>
      </w:r>
      <w:r w:rsidR="002D3C64" w:rsidRPr="00243420">
        <w:rPr>
          <w:rFonts w:ascii="Faustina" w:hAnsi="Faustina"/>
          <w:sz w:val="22"/>
          <w:szCs w:val="22"/>
        </w:rPr>
        <w:t xml:space="preserve"> General</w:t>
      </w:r>
      <w:r w:rsidR="00C70339" w:rsidRPr="00243420">
        <w:rPr>
          <w:rFonts w:ascii="Faustina" w:hAnsi="Faustina"/>
          <w:sz w:val="22"/>
          <w:szCs w:val="22"/>
        </w:rPr>
        <w:t xml:space="preserve"> Académica</w:t>
      </w:r>
      <w:r w:rsidR="0004746B" w:rsidRPr="00243420">
        <w:rPr>
          <w:rFonts w:ascii="Faustina" w:hAnsi="Faustina"/>
          <w:sz w:val="22"/>
          <w:szCs w:val="22"/>
        </w:rPr>
        <w:t xml:space="preserve">, la Secretaría </w:t>
      </w:r>
      <w:r w:rsidR="00C70339" w:rsidRPr="00243420">
        <w:rPr>
          <w:rFonts w:ascii="Faustina" w:hAnsi="Faustina"/>
          <w:sz w:val="22"/>
          <w:szCs w:val="22"/>
        </w:rPr>
        <w:t xml:space="preserve">de Gobierno </w:t>
      </w:r>
      <w:r w:rsidRPr="00243420">
        <w:rPr>
          <w:rFonts w:ascii="Faustina" w:hAnsi="Faustina"/>
          <w:sz w:val="22"/>
          <w:szCs w:val="22"/>
        </w:rPr>
        <w:t>y Relaciones Institucionales, así como también la S</w:t>
      </w:r>
      <w:r w:rsidR="00302A15" w:rsidRPr="00243420">
        <w:rPr>
          <w:rFonts w:ascii="Faustina" w:hAnsi="Faustina"/>
          <w:sz w:val="22"/>
          <w:szCs w:val="22"/>
        </w:rPr>
        <w:t>e</w:t>
      </w:r>
      <w:r w:rsidRPr="00243420">
        <w:rPr>
          <w:rFonts w:ascii="Faustina" w:hAnsi="Faustina"/>
          <w:sz w:val="22"/>
          <w:szCs w:val="22"/>
        </w:rPr>
        <w:t>cretaría Administrativa y Legal a través de las Direcciones Generales correspondientes de acuerdo a sus respectivas competencias.</w:t>
      </w:r>
    </w:p>
    <w:p w14:paraId="15761017" w14:textId="0CE92EF5" w:rsidR="004B0038" w:rsidRPr="00243420" w:rsidRDefault="004B0038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Que la propuesta cuenta con dictamen favorable de la</w:t>
      </w:r>
      <w:r w:rsidR="00302A15" w:rsidRPr="00243420">
        <w:rPr>
          <w:rFonts w:ascii="Faustina" w:hAnsi="Faustina"/>
          <w:sz w:val="22"/>
          <w:szCs w:val="22"/>
        </w:rPr>
        <w:t>s</w:t>
      </w:r>
      <w:r w:rsidRPr="00243420">
        <w:rPr>
          <w:rFonts w:ascii="Faustina" w:hAnsi="Faustina"/>
          <w:sz w:val="22"/>
          <w:szCs w:val="22"/>
        </w:rPr>
        <w:t xml:space="preserve"> Comisi</w:t>
      </w:r>
      <w:r w:rsidR="00302A15" w:rsidRPr="00243420">
        <w:rPr>
          <w:rFonts w:ascii="Faustina" w:hAnsi="Faustina"/>
          <w:sz w:val="22"/>
          <w:szCs w:val="22"/>
        </w:rPr>
        <w:t>o</w:t>
      </w:r>
      <w:r w:rsidRPr="00243420">
        <w:rPr>
          <w:rFonts w:ascii="Faustina" w:hAnsi="Faustina"/>
          <w:sz w:val="22"/>
          <w:szCs w:val="22"/>
        </w:rPr>
        <w:t>n</w:t>
      </w:r>
      <w:r w:rsidR="00302A15" w:rsidRPr="00243420">
        <w:rPr>
          <w:rFonts w:ascii="Faustina" w:hAnsi="Faustina"/>
          <w:sz w:val="22"/>
          <w:szCs w:val="22"/>
        </w:rPr>
        <w:t>es</w:t>
      </w:r>
      <w:r w:rsidRPr="00243420">
        <w:rPr>
          <w:rFonts w:ascii="Faustina" w:hAnsi="Faustina"/>
          <w:sz w:val="22"/>
          <w:szCs w:val="22"/>
        </w:rPr>
        <w:t xml:space="preserve"> de </w:t>
      </w:r>
      <w:r w:rsidR="00302A15" w:rsidRPr="00243420">
        <w:rPr>
          <w:rFonts w:ascii="Faustina" w:hAnsi="Faustina"/>
          <w:sz w:val="22"/>
          <w:szCs w:val="22"/>
        </w:rPr>
        <w:t xml:space="preserve">Enseñanza, Investigación y Extensión y de </w:t>
      </w:r>
      <w:r w:rsidR="009316AC" w:rsidRPr="00243420">
        <w:rPr>
          <w:rFonts w:ascii="Faustina" w:hAnsi="Faustina"/>
          <w:sz w:val="22"/>
          <w:szCs w:val="22"/>
        </w:rPr>
        <w:t>Asuntos Normativos y Procedimentales</w:t>
      </w:r>
      <w:r w:rsidRPr="00243420">
        <w:rPr>
          <w:rFonts w:ascii="Faustina" w:hAnsi="Faustina"/>
          <w:sz w:val="22"/>
          <w:szCs w:val="22"/>
        </w:rPr>
        <w:t xml:space="preserve"> emitido en su </w:t>
      </w:r>
      <w:r w:rsidR="00302A15" w:rsidRPr="00243420">
        <w:rPr>
          <w:rFonts w:ascii="Faustina" w:hAnsi="Faustina"/>
          <w:sz w:val="22"/>
          <w:szCs w:val="22"/>
        </w:rPr>
        <w:t>s</w:t>
      </w:r>
      <w:r w:rsidRPr="00243420">
        <w:rPr>
          <w:rFonts w:ascii="Faustina" w:hAnsi="Faustina"/>
          <w:sz w:val="22"/>
          <w:szCs w:val="22"/>
        </w:rPr>
        <w:t>esi</w:t>
      </w:r>
      <w:r w:rsidR="008E0292" w:rsidRPr="00243420">
        <w:rPr>
          <w:rFonts w:ascii="Faustina" w:hAnsi="Faustina"/>
          <w:sz w:val="22"/>
          <w:szCs w:val="22"/>
        </w:rPr>
        <w:t xml:space="preserve">ón del día </w:t>
      </w:r>
      <w:r w:rsidR="002D3C64" w:rsidRPr="00243420">
        <w:rPr>
          <w:rFonts w:ascii="Faustina" w:hAnsi="Faustina"/>
          <w:sz w:val="22"/>
          <w:szCs w:val="22"/>
        </w:rPr>
        <w:t>20</w:t>
      </w:r>
      <w:r w:rsidR="008E0292" w:rsidRPr="00243420">
        <w:rPr>
          <w:rFonts w:ascii="Faustina" w:hAnsi="Faustina"/>
          <w:sz w:val="22"/>
          <w:szCs w:val="22"/>
        </w:rPr>
        <w:t xml:space="preserve"> de </w:t>
      </w:r>
      <w:r w:rsidR="00A94581" w:rsidRPr="00243420">
        <w:rPr>
          <w:rFonts w:ascii="Faustina" w:hAnsi="Faustina"/>
          <w:sz w:val="22"/>
          <w:szCs w:val="22"/>
        </w:rPr>
        <w:t>Marzo</w:t>
      </w:r>
      <w:r w:rsidR="008E0292" w:rsidRPr="00243420">
        <w:rPr>
          <w:rFonts w:ascii="Faustina" w:hAnsi="Faustina"/>
          <w:sz w:val="22"/>
          <w:szCs w:val="22"/>
        </w:rPr>
        <w:t xml:space="preserve"> de 20</w:t>
      </w:r>
      <w:r w:rsidR="00A94581" w:rsidRPr="00243420">
        <w:rPr>
          <w:rFonts w:ascii="Faustina" w:hAnsi="Faustina"/>
          <w:sz w:val="22"/>
          <w:szCs w:val="22"/>
        </w:rPr>
        <w:t>23</w:t>
      </w:r>
      <w:r w:rsidRPr="00243420">
        <w:rPr>
          <w:rFonts w:ascii="Faustina" w:hAnsi="Faustina"/>
          <w:sz w:val="22"/>
          <w:szCs w:val="22"/>
        </w:rPr>
        <w:t>.</w:t>
      </w:r>
    </w:p>
    <w:p w14:paraId="6D53EC63" w14:textId="45C2B631" w:rsidR="004B0038" w:rsidRPr="00243420" w:rsidRDefault="004B0038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Que</w:t>
      </w:r>
      <w:r w:rsidR="002D3C64" w:rsidRPr="00243420">
        <w:rPr>
          <w:rFonts w:ascii="Faustina" w:hAnsi="Faustina"/>
          <w:sz w:val="22"/>
          <w:szCs w:val="22"/>
        </w:rPr>
        <w:t>,</w:t>
      </w:r>
      <w:r w:rsidRPr="00243420">
        <w:rPr>
          <w:rFonts w:ascii="Faustina" w:hAnsi="Faustina"/>
          <w:sz w:val="22"/>
          <w:szCs w:val="22"/>
        </w:rPr>
        <w:t xml:space="preserve"> asimismo, el proyecto que motiva la presente Resolución, fue considerado y aprobado por el Consejo Superior en su</w:t>
      </w:r>
      <w:r w:rsidR="0024354F" w:rsidRPr="00243420">
        <w:rPr>
          <w:rFonts w:ascii="Faustina" w:hAnsi="Faustina"/>
          <w:sz w:val="22"/>
          <w:szCs w:val="22"/>
        </w:rPr>
        <w:t xml:space="preserve"> </w:t>
      </w:r>
      <w:r w:rsidR="002D3C64" w:rsidRPr="00243420">
        <w:rPr>
          <w:rFonts w:ascii="Faustina" w:hAnsi="Faustina"/>
          <w:sz w:val="22"/>
          <w:szCs w:val="22"/>
        </w:rPr>
        <w:t>2</w:t>
      </w:r>
      <w:r w:rsidR="00302A15" w:rsidRPr="00243420">
        <w:rPr>
          <w:rFonts w:ascii="Faustina" w:hAnsi="Faustina"/>
          <w:sz w:val="22"/>
          <w:szCs w:val="22"/>
        </w:rPr>
        <w:t>º</w:t>
      </w:r>
      <w:r w:rsidR="002B0719" w:rsidRPr="00243420">
        <w:rPr>
          <w:rFonts w:ascii="Faustina" w:hAnsi="Faustina"/>
          <w:sz w:val="22"/>
          <w:szCs w:val="22"/>
        </w:rPr>
        <w:t xml:space="preserve"> </w:t>
      </w:r>
      <w:r w:rsidR="002D3C64" w:rsidRPr="00243420">
        <w:rPr>
          <w:rFonts w:ascii="Faustina" w:hAnsi="Faustina"/>
          <w:sz w:val="22"/>
          <w:szCs w:val="22"/>
        </w:rPr>
        <w:t>r</w:t>
      </w:r>
      <w:r w:rsidR="0024354F" w:rsidRPr="00243420">
        <w:rPr>
          <w:rFonts w:ascii="Faustina" w:hAnsi="Faustina"/>
          <w:sz w:val="22"/>
          <w:szCs w:val="22"/>
        </w:rPr>
        <w:t xml:space="preserve">eunión </w:t>
      </w:r>
      <w:r w:rsidR="00302A15" w:rsidRPr="00243420">
        <w:rPr>
          <w:rFonts w:ascii="Faustina" w:hAnsi="Faustina"/>
          <w:sz w:val="22"/>
          <w:szCs w:val="22"/>
        </w:rPr>
        <w:t>o</w:t>
      </w:r>
      <w:r w:rsidR="0024354F" w:rsidRPr="00243420">
        <w:rPr>
          <w:rFonts w:ascii="Faustina" w:hAnsi="Faustina"/>
          <w:sz w:val="22"/>
          <w:szCs w:val="22"/>
        </w:rPr>
        <w:t xml:space="preserve">rdinaria del día </w:t>
      </w:r>
      <w:r w:rsidRPr="00243420">
        <w:rPr>
          <w:rFonts w:ascii="Faustina" w:hAnsi="Faustina"/>
          <w:sz w:val="22"/>
          <w:szCs w:val="22"/>
        </w:rPr>
        <w:t>del corriente</w:t>
      </w:r>
      <w:r w:rsidR="0024354F" w:rsidRPr="00243420">
        <w:rPr>
          <w:rFonts w:ascii="Faustina" w:hAnsi="Faustina"/>
          <w:sz w:val="22"/>
          <w:szCs w:val="22"/>
        </w:rPr>
        <w:t xml:space="preserve"> año</w:t>
      </w:r>
      <w:r w:rsidRPr="00243420">
        <w:rPr>
          <w:rFonts w:ascii="Faustina" w:hAnsi="Faustina"/>
          <w:sz w:val="22"/>
          <w:szCs w:val="22"/>
        </w:rPr>
        <w:t>.</w:t>
      </w:r>
    </w:p>
    <w:p w14:paraId="332CE0F2" w14:textId="6F210178" w:rsidR="002D3C64" w:rsidRPr="00243420" w:rsidRDefault="00E11CC5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Que conforme a lo establecido por el Artículo 49º inciso a) del Estatuto de la Universidad Nacional de General San Martín, el Consejo Superior tiene atribuciones para el dictado de la presente Resolución.</w:t>
      </w:r>
    </w:p>
    <w:p w14:paraId="5BBE6806" w14:textId="77777777" w:rsidR="002D3C64" w:rsidRPr="00243420" w:rsidRDefault="002D3C64" w:rsidP="00A52549">
      <w:pPr>
        <w:spacing w:line="360" w:lineRule="auto"/>
        <w:ind w:firstLine="2694"/>
        <w:jc w:val="both"/>
        <w:rPr>
          <w:rFonts w:ascii="Faustina" w:hAnsi="Faustina"/>
          <w:sz w:val="22"/>
          <w:szCs w:val="22"/>
        </w:rPr>
      </w:pPr>
    </w:p>
    <w:p w14:paraId="7581B3E3" w14:textId="226FF36E" w:rsidR="00AB22AF" w:rsidRPr="00243420" w:rsidRDefault="00AB22AF" w:rsidP="0096071F">
      <w:pPr>
        <w:spacing w:line="360" w:lineRule="auto"/>
        <w:ind w:firstLine="708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 xml:space="preserve">Por ello, </w:t>
      </w:r>
    </w:p>
    <w:p w14:paraId="3BDA7D2E" w14:textId="77777777" w:rsidR="00CA70DD" w:rsidRPr="00243420" w:rsidRDefault="00CA70DD" w:rsidP="00AB22AF">
      <w:pPr>
        <w:spacing w:line="360" w:lineRule="auto"/>
        <w:ind w:left="1986" w:firstLine="708"/>
        <w:jc w:val="both"/>
        <w:rPr>
          <w:rFonts w:ascii="Faustina" w:hAnsi="Faustina"/>
          <w:sz w:val="22"/>
          <w:szCs w:val="22"/>
        </w:rPr>
      </w:pPr>
    </w:p>
    <w:p w14:paraId="4366D626" w14:textId="77777777" w:rsidR="00591C43" w:rsidRPr="00243420" w:rsidRDefault="00591C43" w:rsidP="00AB22AF">
      <w:pPr>
        <w:spacing w:line="360" w:lineRule="auto"/>
        <w:jc w:val="center"/>
        <w:rPr>
          <w:rFonts w:ascii="Faustina" w:hAnsi="Faustina"/>
          <w:b/>
          <w:sz w:val="22"/>
          <w:szCs w:val="22"/>
          <w:lang w:val="es-AR"/>
        </w:rPr>
      </w:pPr>
    </w:p>
    <w:p w14:paraId="3A4F7A4D" w14:textId="77777777" w:rsidR="00392A35" w:rsidRPr="00243420" w:rsidRDefault="00AB22AF" w:rsidP="00AB22AF">
      <w:pPr>
        <w:spacing w:line="360" w:lineRule="auto"/>
        <w:jc w:val="center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 xml:space="preserve">EL CONSEJO SUPERIOR </w:t>
      </w:r>
    </w:p>
    <w:p w14:paraId="03BEB441" w14:textId="28DD5378" w:rsidR="00AB22AF" w:rsidRPr="00243420" w:rsidRDefault="00AB22AF" w:rsidP="00392A35">
      <w:pPr>
        <w:spacing w:line="360" w:lineRule="auto"/>
        <w:jc w:val="center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>DE LA UNIVERSIDAD NACIONAL DE GENERAL SAN MARTÍN</w:t>
      </w:r>
    </w:p>
    <w:p w14:paraId="4CC25A5E" w14:textId="5B32551B" w:rsidR="00A81252" w:rsidRPr="00243420" w:rsidRDefault="00AB22AF" w:rsidP="00591C43">
      <w:pPr>
        <w:spacing w:line="360" w:lineRule="auto"/>
        <w:jc w:val="center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>RESUELVE:</w:t>
      </w:r>
    </w:p>
    <w:p w14:paraId="175284FD" w14:textId="77777777" w:rsidR="007A5E6B" w:rsidRPr="00243420" w:rsidRDefault="007A5E6B" w:rsidP="00442EC5">
      <w:pPr>
        <w:spacing w:line="360" w:lineRule="auto"/>
        <w:jc w:val="both"/>
        <w:rPr>
          <w:rFonts w:ascii="Faustina" w:hAnsi="Faustina"/>
          <w:b/>
          <w:bCs/>
          <w:sz w:val="22"/>
          <w:szCs w:val="22"/>
        </w:rPr>
      </w:pPr>
    </w:p>
    <w:p w14:paraId="2936577C" w14:textId="40E41298" w:rsidR="00442EC5" w:rsidRPr="00243420" w:rsidRDefault="00AB22AF" w:rsidP="00442EC5">
      <w:pPr>
        <w:spacing w:line="360" w:lineRule="auto"/>
        <w:jc w:val="both"/>
        <w:rPr>
          <w:rFonts w:ascii="Faustina" w:hAnsi="Faustina"/>
          <w:bCs/>
          <w:sz w:val="22"/>
          <w:szCs w:val="22"/>
        </w:rPr>
      </w:pPr>
      <w:r w:rsidRPr="00243420">
        <w:rPr>
          <w:rFonts w:ascii="Faustina" w:hAnsi="Faustina"/>
          <w:b/>
          <w:bCs/>
          <w:sz w:val="22"/>
          <w:szCs w:val="22"/>
        </w:rPr>
        <w:lastRenderedPageBreak/>
        <w:t>ARTÍCULO 1°.-</w:t>
      </w:r>
      <w:r w:rsidRPr="00243420">
        <w:rPr>
          <w:rFonts w:ascii="Faustina" w:hAnsi="Faustina"/>
          <w:bCs/>
          <w:sz w:val="22"/>
          <w:szCs w:val="22"/>
        </w:rPr>
        <w:t xml:space="preserve"> </w:t>
      </w:r>
      <w:r w:rsidR="00442EC5" w:rsidRPr="00243420">
        <w:rPr>
          <w:rFonts w:ascii="Faustina" w:hAnsi="Faustina"/>
          <w:bCs/>
          <w:sz w:val="22"/>
          <w:szCs w:val="22"/>
        </w:rPr>
        <w:t>Aprobar el uso de</w:t>
      </w:r>
      <w:r w:rsidR="00A56617" w:rsidRPr="00243420">
        <w:rPr>
          <w:rFonts w:ascii="Faustina" w:hAnsi="Faustina"/>
          <w:bCs/>
          <w:sz w:val="22"/>
          <w:szCs w:val="22"/>
        </w:rPr>
        <w:t xml:space="preserve"> un</w:t>
      </w:r>
      <w:r w:rsidR="00442EC5" w:rsidRPr="00243420">
        <w:rPr>
          <w:rFonts w:ascii="Faustina" w:hAnsi="Faustina"/>
          <w:bCs/>
          <w:sz w:val="22"/>
          <w:szCs w:val="22"/>
        </w:rPr>
        <w:t xml:space="preserve"> isologotipo diseñado por el Consejo Interuniversitario Nacional obrante en el anexo de la Resolución </w:t>
      </w:r>
      <w:r w:rsidR="00A56617" w:rsidRPr="00243420">
        <w:rPr>
          <w:rFonts w:ascii="Faustina" w:hAnsi="Faustina"/>
          <w:bCs/>
          <w:sz w:val="22"/>
          <w:szCs w:val="22"/>
        </w:rPr>
        <w:t xml:space="preserve">CE N° 1746/23 </w:t>
      </w:r>
      <w:r w:rsidR="00442EC5" w:rsidRPr="00243420">
        <w:rPr>
          <w:rFonts w:ascii="Faustina" w:hAnsi="Faustina"/>
          <w:bCs/>
          <w:sz w:val="22"/>
          <w:szCs w:val="22"/>
        </w:rPr>
        <w:t>para encabezar las comunicaciones oficiales del Rectorado, las</w:t>
      </w:r>
      <w:r w:rsidR="002D3C64" w:rsidRPr="00243420">
        <w:rPr>
          <w:rFonts w:ascii="Faustina" w:hAnsi="Faustina"/>
          <w:bCs/>
          <w:sz w:val="22"/>
          <w:szCs w:val="22"/>
        </w:rPr>
        <w:t xml:space="preserve"> de las</w:t>
      </w:r>
      <w:r w:rsidR="00442EC5" w:rsidRPr="00243420">
        <w:rPr>
          <w:rFonts w:ascii="Faustina" w:hAnsi="Faustina"/>
          <w:bCs/>
          <w:sz w:val="22"/>
          <w:szCs w:val="22"/>
        </w:rPr>
        <w:t xml:space="preserve"> unidades académicas y</w:t>
      </w:r>
      <w:r w:rsidR="002D3C64" w:rsidRPr="00243420">
        <w:rPr>
          <w:rFonts w:ascii="Faustina" w:hAnsi="Faustina"/>
          <w:bCs/>
          <w:sz w:val="22"/>
          <w:szCs w:val="22"/>
        </w:rPr>
        <w:t xml:space="preserve"> las de</w:t>
      </w:r>
      <w:r w:rsidR="00442EC5" w:rsidRPr="00243420">
        <w:rPr>
          <w:rFonts w:ascii="Faustina" w:hAnsi="Faustina"/>
          <w:bCs/>
          <w:sz w:val="22"/>
          <w:szCs w:val="22"/>
        </w:rPr>
        <w:t xml:space="preserve"> este Consejo durante el año 20</w:t>
      </w:r>
      <w:r w:rsidR="00A56617" w:rsidRPr="00243420">
        <w:rPr>
          <w:rFonts w:ascii="Faustina" w:hAnsi="Faustina"/>
          <w:bCs/>
          <w:sz w:val="22"/>
          <w:szCs w:val="22"/>
        </w:rPr>
        <w:t>23</w:t>
      </w:r>
      <w:r w:rsidR="00442EC5" w:rsidRPr="00243420">
        <w:rPr>
          <w:rFonts w:ascii="Faustina" w:hAnsi="Faustina"/>
          <w:bCs/>
          <w:sz w:val="22"/>
          <w:szCs w:val="22"/>
        </w:rPr>
        <w:t>, según los modelos que se adjuntan a la presente.</w:t>
      </w:r>
      <w:r w:rsidR="000B702A" w:rsidRPr="00243420">
        <w:rPr>
          <w:rFonts w:ascii="Faustina" w:hAnsi="Faustina"/>
          <w:bCs/>
          <w:sz w:val="22"/>
          <w:szCs w:val="22"/>
        </w:rPr>
        <w:t xml:space="preserve"> </w:t>
      </w:r>
    </w:p>
    <w:p w14:paraId="05A02B87" w14:textId="77777777" w:rsidR="00DA2D5A" w:rsidRPr="00243420" w:rsidRDefault="00DA2D5A" w:rsidP="00CA70DD">
      <w:pPr>
        <w:spacing w:line="360" w:lineRule="auto"/>
        <w:jc w:val="both"/>
        <w:rPr>
          <w:rFonts w:ascii="Faustina" w:hAnsi="Faustina"/>
          <w:b/>
          <w:bCs/>
          <w:sz w:val="22"/>
          <w:szCs w:val="22"/>
        </w:rPr>
      </w:pPr>
    </w:p>
    <w:p w14:paraId="3DE1C77F" w14:textId="59D43DF5" w:rsidR="00CA70DD" w:rsidRPr="00243420" w:rsidRDefault="00D958F5" w:rsidP="00CA70DD">
      <w:pPr>
        <w:spacing w:line="360" w:lineRule="auto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b/>
          <w:bCs/>
          <w:sz w:val="22"/>
          <w:szCs w:val="22"/>
        </w:rPr>
        <w:t xml:space="preserve">ARTÍCULO </w:t>
      </w:r>
      <w:r w:rsidR="00D23DAA" w:rsidRPr="00243420">
        <w:rPr>
          <w:rFonts w:ascii="Faustina" w:hAnsi="Faustina"/>
          <w:b/>
          <w:bCs/>
          <w:sz w:val="22"/>
          <w:szCs w:val="22"/>
        </w:rPr>
        <w:t>2</w:t>
      </w:r>
      <w:r w:rsidRPr="00243420">
        <w:rPr>
          <w:rFonts w:ascii="Faustina" w:hAnsi="Faustina"/>
          <w:b/>
          <w:bCs/>
          <w:sz w:val="22"/>
          <w:szCs w:val="22"/>
        </w:rPr>
        <w:t>°.-</w:t>
      </w:r>
      <w:r w:rsidRPr="00243420">
        <w:rPr>
          <w:rFonts w:ascii="Faustina" w:hAnsi="Faustina"/>
          <w:bCs/>
          <w:sz w:val="22"/>
          <w:szCs w:val="22"/>
        </w:rPr>
        <w:t xml:space="preserve"> </w:t>
      </w:r>
      <w:r w:rsidR="00677782" w:rsidRPr="00243420">
        <w:rPr>
          <w:rFonts w:ascii="Faustina" w:hAnsi="Faustina"/>
          <w:bCs/>
          <w:sz w:val="22"/>
          <w:szCs w:val="22"/>
        </w:rPr>
        <w:t xml:space="preserve">Invitar </w:t>
      </w:r>
      <w:r w:rsidR="00CA70DD" w:rsidRPr="00243420">
        <w:rPr>
          <w:rFonts w:ascii="Faustina" w:hAnsi="Faustina"/>
          <w:bCs/>
          <w:sz w:val="22"/>
          <w:szCs w:val="22"/>
        </w:rPr>
        <w:t xml:space="preserve">al Rectorado y a las </w:t>
      </w:r>
      <w:r w:rsidR="00EA538A" w:rsidRPr="00243420">
        <w:rPr>
          <w:rFonts w:ascii="Faustina" w:hAnsi="Faustina"/>
          <w:bCs/>
          <w:sz w:val="22"/>
          <w:szCs w:val="22"/>
        </w:rPr>
        <w:t>U</w:t>
      </w:r>
      <w:r w:rsidR="00CA70DD" w:rsidRPr="00243420">
        <w:rPr>
          <w:rFonts w:ascii="Faustina" w:hAnsi="Faustina"/>
          <w:bCs/>
          <w:sz w:val="22"/>
          <w:szCs w:val="22"/>
        </w:rPr>
        <w:t xml:space="preserve">nidades </w:t>
      </w:r>
      <w:r w:rsidR="00EA538A" w:rsidRPr="00243420">
        <w:rPr>
          <w:rFonts w:ascii="Faustina" w:hAnsi="Faustina"/>
          <w:bCs/>
          <w:sz w:val="22"/>
          <w:szCs w:val="22"/>
        </w:rPr>
        <w:t>A</w:t>
      </w:r>
      <w:r w:rsidR="00CA70DD" w:rsidRPr="00243420">
        <w:rPr>
          <w:rFonts w:ascii="Faustina" w:hAnsi="Faustina"/>
          <w:bCs/>
          <w:sz w:val="22"/>
          <w:szCs w:val="22"/>
        </w:rPr>
        <w:t xml:space="preserve">cadémicas de la Universidad </w:t>
      </w:r>
      <w:r w:rsidR="00677782" w:rsidRPr="00243420">
        <w:rPr>
          <w:rFonts w:ascii="Faustina" w:hAnsi="Faustina"/>
          <w:bCs/>
          <w:sz w:val="22"/>
          <w:szCs w:val="22"/>
        </w:rPr>
        <w:t xml:space="preserve">a </w:t>
      </w:r>
      <w:r w:rsidR="00CA70DD" w:rsidRPr="00243420">
        <w:rPr>
          <w:rFonts w:ascii="Faustina" w:hAnsi="Faustina"/>
          <w:bCs/>
          <w:sz w:val="22"/>
          <w:szCs w:val="22"/>
        </w:rPr>
        <w:t xml:space="preserve">la organización de actividades </w:t>
      </w:r>
      <w:r w:rsidR="00EA538A" w:rsidRPr="00243420">
        <w:rPr>
          <w:rFonts w:ascii="Faustina" w:hAnsi="Faustina"/>
          <w:bCs/>
          <w:sz w:val="22"/>
          <w:szCs w:val="22"/>
        </w:rPr>
        <w:t>referidas a los 40 años de Democracia.</w:t>
      </w:r>
      <w:r w:rsidR="00CA70DD" w:rsidRPr="00243420">
        <w:rPr>
          <w:rFonts w:ascii="Faustina" w:hAnsi="Faustina"/>
          <w:b/>
          <w:bCs/>
          <w:sz w:val="22"/>
          <w:szCs w:val="22"/>
        </w:rPr>
        <w:t xml:space="preserve"> </w:t>
      </w:r>
    </w:p>
    <w:p w14:paraId="6CB27FE1" w14:textId="77777777" w:rsidR="00DA2D5A" w:rsidRPr="00243420" w:rsidRDefault="00DA2D5A" w:rsidP="00EA538A">
      <w:pPr>
        <w:spacing w:line="360" w:lineRule="auto"/>
        <w:jc w:val="both"/>
        <w:rPr>
          <w:rFonts w:ascii="Faustina" w:hAnsi="Faustina"/>
          <w:b/>
          <w:bCs/>
          <w:sz w:val="22"/>
          <w:szCs w:val="22"/>
        </w:rPr>
      </w:pPr>
    </w:p>
    <w:p w14:paraId="17B01353" w14:textId="546924C0" w:rsidR="00AB22AF" w:rsidRPr="00243420" w:rsidRDefault="00AB22AF" w:rsidP="00EA538A">
      <w:pPr>
        <w:spacing w:line="360" w:lineRule="auto"/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b/>
          <w:bCs/>
          <w:sz w:val="22"/>
          <w:szCs w:val="22"/>
        </w:rPr>
        <w:t xml:space="preserve">ARTÍCULO </w:t>
      </w:r>
      <w:r w:rsidR="00D23DAA" w:rsidRPr="00243420">
        <w:rPr>
          <w:rFonts w:ascii="Faustina" w:hAnsi="Faustina"/>
          <w:b/>
          <w:bCs/>
          <w:sz w:val="22"/>
          <w:szCs w:val="22"/>
        </w:rPr>
        <w:t>3</w:t>
      </w:r>
      <w:r w:rsidRPr="00243420">
        <w:rPr>
          <w:rFonts w:ascii="Faustina" w:hAnsi="Faustina"/>
          <w:b/>
          <w:bCs/>
          <w:sz w:val="22"/>
          <w:szCs w:val="22"/>
        </w:rPr>
        <w:t xml:space="preserve">°.- </w:t>
      </w:r>
      <w:r w:rsidR="00672061" w:rsidRPr="00243420">
        <w:rPr>
          <w:rFonts w:ascii="Faustina" w:hAnsi="Faustina"/>
          <w:sz w:val="22"/>
          <w:szCs w:val="22"/>
        </w:rPr>
        <w:t>Registrar, comunicar a quien corresponda y cumplido, archivar.</w:t>
      </w:r>
    </w:p>
    <w:p w14:paraId="58E21E55" w14:textId="77777777" w:rsidR="00AB22AF" w:rsidRPr="00243420" w:rsidRDefault="00AB22AF" w:rsidP="00AB22AF">
      <w:pPr>
        <w:rPr>
          <w:rFonts w:ascii="Faustina" w:hAnsi="Faustina"/>
          <w:sz w:val="22"/>
          <w:szCs w:val="22"/>
        </w:rPr>
      </w:pPr>
    </w:p>
    <w:p w14:paraId="75B29225" w14:textId="18AE4A28" w:rsidR="00AB22AF" w:rsidRPr="00243420" w:rsidRDefault="00AB22AF" w:rsidP="00AB22AF">
      <w:pPr>
        <w:pStyle w:val="Ttulo2"/>
        <w:spacing w:line="360" w:lineRule="auto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sz w:val="22"/>
          <w:szCs w:val="22"/>
        </w:rPr>
        <w:t>RESOLUCIÓN</w:t>
      </w:r>
      <w:r w:rsidR="009C6843" w:rsidRPr="00243420">
        <w:rPr>
          <w:rFonts w:ascii="Faustina" w:hAnsi="Faustina"/>
          <w:sz w:val="22"/>
          <w:szCs w:val="22"/>
          <w:lang w:val="es-ES"/>
        </w:rPr>
        <w:t xml:space="preserve"> CS</w:t>
      </w:r>
      <w:r w:rsidRPr="00243420">
        <w:rPr>
          <w:rFonts w:ascii="Faustina" w:hAnsi="Faustina"/>
          <w:sz w:val="22"/>
          <w:szCs w:val="22"/>
        </w:rPr>
        <w:t xml:space="preserve"> Nº</w:t>
      </w:r>
    </w:p>
    <w:p w14:paraId="5CFE9E12" w14:textId="4ACBE142" w:rsidR="00AB22AF" w:rsidRDefault="00AB22AF" w:rsidP="00AB22AF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0A8D6C0F" w14:textId="77777777" w:rsidR="00925391" w:rsidRPr="00243420" w:rsidRDefault="00925391" w:rsidP="00AB22AF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2F030530" w14:textId="77777777" w:rsidR="00AB22AF" w:rsidRPr="00243420" w:rsidRDefault="00AB22AF" w:rsidP="00AB22AF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21EAC474" w14:textId="08AE05E2" w:rsidR="00DA2D5A" w:rsidRPr="00243420" w:rsidRDefault="00E500AF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  <w:t xml:space="preserve">      CDOR. CARLOS</w:t>
      </w:r>
      <w:r w:rsidR="00AB22AF" w:rsidRPr="00243420">
        <w:rPr>
          <w:rFonts w:ascii="Faustina" w:hAnsi="Faustina"/>
          <w:b/>
          <w:sz w:val="22"/>
          <w:szCs w:val="22"/>
          <w:lang w:val="es-AR"/>
        </w:rPr>
        <w:t xml:space="preserve"> GRECO</w:t>
      </w:r>
    </w:p>
    <w:p w14:paraId="3D7E8D20" w14:textId="1ED546C8" w:rsidR="007A5E6B" w:rsidRPr="00243420" w:rsidRDefault="007A5E6B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</w:r>
      <w:r w:rsidRPr="00243420">
        <w:rPr>
          <w:rFonts w:ascii="Faustina" w:hAnsi="Faustina"/>
          <w:b/>
          <w:sz w:val="22"/>
          <w:szCs w:val="22"/>
          <w:lang w:val="es-AR"/>
        </w:rPr>
        <w:tab/>
        <w:t xml:space="preserve">        Rector</w:t>
      </w:r>
    </w:p>
    <w:p w14:paraId="3985980E" w14:textId="77777777" w:rsidR="007A5E6B" w:rsidRPr="00243420" w:rsidRDefault="007A5E6B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1724516C" w14:textId="77777777" w:rsidR="00DA2D5A" w:rsidRPr="00243420" w:rsidRDefault="00DA2D5A">
      <w:pPr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br w:type="page"/>
      </w:r>
    </w:p>
    <w:p w14:paraId="0564D78E" w14:textId="77777777" w:rsidR="00941EC8" w:rsidRPr="00243420" w:rsidRDefault="00941EC8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467F4A97" w14:textId="77777777" w:rsidR="008C337D" w:rsidRPr="00243420" w:rsidRDefault="008C337D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1C5D6264" w14:textId="77777777" w:rsidR="008C337D" w:rsidRPr="00243420" w:rsidRDefault="008C337D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5FCC9D86" w14:textId="77777777" w:rsidR="008C337D" w:rsidRPr="00243420" w:rsidRDefault="008C337D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602141B2" w14:textId="77777777" w:rsidR="00E500AF" w:rsidRPr="00243420" w:rsidRDefault="00E500AF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47C3F8B8" w14:textId="77777777" w:rsidR="008C337D" w:rsidRPr="00243420" w:rsidRDefault="003873DA" w:rsidP="00E500AF">
      <w:pPr>
        <w:jc w:val="center"/>
        <w:rPr>
          <w:rFonts w:ascii="Faustina" w:hAnsi="Faustina"/>
          <w:b/>
          <w:sz w:val="22"/>
          <w:szCs w:val="22"/>
          <w:lang w:val="es-AR"/>
        </w:rPr>
      </w:pPr>
      <w:r w:rsidRPr="00243420">
        <w:rPr>
          <w:rFonts w:ascii="Faustina" w:hAnsi="Faustina"/>
          <w:b/>
          <w:sz w:val="22"/>
          <w:szCs w:val="22"/>
          <w:lang w:val="es-AR"/>
        </w:rPr>
        <w:t>ANEXO</w:t>
      </w:r>
    </w:p>
    <w:p w14:paraId="3F57F5A3" w14:textId="6754570D" w:rsidR="00447300" w:rsidRPr="00243420" w:rsidRDefault="00447300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2C7746B5" w14:textId="77777777" w:rsidR="00447300" w:rsidRPr="00243420" w:rsidRDefault="00447300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76E05515" w14:textId="299C7E1E" w:rsidR="00AC5FCC" w:rsidRPr="00243420" w:rsidRDefault="00AC5FCC" w:rsidP="008A3502">
      <w:pPr>
        <w:jc w:val="both"/>
        <w:rPr>
          <w:rFonts w:ascii="Faustina" w:hAnsi="Faustina"/>
          <w:b/>
          <w:sz w:val="22"/>
          <w:szCs w:val="22"/>
          <w:lang w:val="es-AR"/>
        </w:rPr>
      </w:pPr>
    </w:p>
    <w:p w14:paraId="172D03D6" w14:textId="77777777" w:rsidR="00AC5FCC" w:rsidRPr="00243420" w:rsidRDefault="00AC5FCC" w:rsidP="008A3502">
      <w:pPr>
        <w:jc w:val="both"/>
        <w:rPr>
          <w:rFonts w:ascii="Faustina" w:hAnsi="Faustina"/>
          <w:sz w:val="22"/>
          <w:szCs w:val="22"/>
        </w:rPr>
      </w:pPr>
      <w:r w:rsidRPr="00243420">
        <w:rPr>
          <w:rFonts w:ascii="Faustina" w:hAnsi="Faustina"/>
          <w:noProof/>
          <w:sz w:val="22"/>
          <w:szCs w:val="22"/>
          <w:lang w:val="es-AR" w:eastAsia="es-AR"/>
        </w:rPr>
        <w:t xml:space="preserve">  </w:t>
      </w:r>
    </w:p>
    <w:p w14:paraId="535FE928" w14:textId="049BCBE7" w:rsidR="008C337D" w:rsidRPr="00243420" w:rsidRDefault="006B7BFC" w:rsidP="00E9184A">
      <w:pPr>
        <w:tabs>
          <w:tab w:val="left" w:pos="4095"/>
        </w:tabs>
        <w:jc w:val="center"/>
        <w:rPr>
          <w:rFonts w:ascii="Faustina" w:hAnsi="Faustina"/>
          <w:sz w:val="22"/>
          <w:szCs w:val="22"/>
        </w:rPr>
      </w:pPr>
      <w:r>
        <w:rPr>
          <w:rFonts w:ascii="Faustina" w:hAnsi="Faustina"/>
          <w:noProof/>
          <w:sz w:val="22"/>
          <w:szCs w:val="22"/>
          <w:lang w:val="en-US" w:eastAsia="en-US"/>
        </w:rPr>
        <w:drawing>
          <wp:inline distT="0" distB="0" distL="0" distR="0" wp14:anchorId="1380E85D" wp14:editId="253EF9A7">
            <wp:extent cx="3110439" cy="552091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657" cy="58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37D" w:rsidRPr="00243420" w:rsidSect="00AB22AF">
      <w:headerReference w:type="default" r:id="rId7"/>
      <w:foot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D2C1" w14:textId="77777777" w:rsidR="00FB0C86" w:rsidRDefault="00FB0C86" w:rsidP="00211CA7">
      <w:r>
        <w:separator/>
      </w:r>
    </w:p>
  </w:endnote>
  <w:endnote w:type="continuationSeparator" w:id="0">
    <w:p w14:paraId="79BA0C50" w14:textId="77777777" w:rsidR="00FB0C86" w:rsidRDefault="00FB0C86" w:rsidP="0021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2003" w14:textId="77777777" w:rsidR="008C337D" w:rsidRDefault="008C337D">
    <w:pPr>
      <w:pStyle w:val="Piedepgina"/>
    </w:pPr>
  </w:p>
  <w:p w14:paraId="04229371" w14:textId="77777777" w:rsidR="008C337D" w:rsidRDefault="008C3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46F1" w14:textId="77777777" w:rsidR="00FB0C86" w:rsidRDefault="00FB0C86" w:rsidP="00211CA7">
      <w:r>
        <w:separator/>
      </w:r>
    </w:p>
  </w:footnote>
  <w:footnote w:type="continuationSeparator" w:id="0">
    <w:p w14:paraId="6D755469" w14:textId="77777777" w:rsidR="00FB0C86" w:rsidRDefault="00FB0C86" w:rsidP="0021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202E" w14:textId="77777777" w:rsidR="009C6843" w:rsidRDefault="009C6843">
    <w:pPr>
      <w:pStyle w:val="Encabezado"/>
      <w:rPr>
        <w:noProof/>
      </w:rPr>
    </w:pPr>
  </w:p>
  <w:p w14:paraId="554FE05F" w14:textId="7F7ED086" w:rsidR="00941EC8" w:rsidRDefault="00B11512">
    <w:pPr>
      <w:pStyle w:val="Encabezado"/>
    </w:pPr>
    <w:r>
      <w:rPr>
        <w:noProof/>
        <w:lang w:val="en-US" w:eastAsia="en-US"/>
      </w:rPr>
      <w:drawing>
        <wp:inline distT="0" distB="0" distL="0" distR="0" wp14:anchorId="3F129346" wp14:editId="46A8C22A">
          <wp:extent cx="2495550" cy="552450"/>
          <wp:effectExtent l="0" t="0" r="0" b="0"/>
          <wp:docPr id="1" name="Imagen 1" descr="UNS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AF"/>
    <w:rsid w:val="00014525"/>
    <w:rsid w:val="0004746B"/>
    <w:rsid w:val="000536A9"/>
    <w:rsid w:val="0009025D"/>
    <w:rsid w:val="000B4F1D"/>
    <w:rsid w:val="000B702A"/>
    <w:rsid w:val="000D04CB"/>
    <w:rsid w:val="000D2C25"/>
    <w:rsid w:val="000E44FE"/>
    <w:rsid w:val="00116DE1"/>
    <w:rsid w:val="00130953"/>
    <w:rsid w:val="00196FA8"/>
    <w:rsid w:val="001B1AA3"/>
    <w:rsid w:val="001C2115"/>
    <w:rsid w:val="001F515D"/>
    <w:rsid w:val="00211CA7"/>
    <w:rsid w:val="00233B03"/>
    <w:rsid w:val="002400C0"/>
    <w:rsid w:val="00243420"/>
    <w:rsid w:val="0024354F"/>
    <w:rsid w:val="002A172C"/>
    <w:rsid w:val="002B0719"/>
    <w:rsid w:val="002C49E1"/>
    <w:rsid w:val="002D3C64"/>
    <w:rsid w:val="00302A15"/>
    <w:rsid w:val="003507F7"/>
    <w:rsid w:val="00356B94"/>
    <w:rsid w:val="0037575E"/>
    <w:rsid w:val="00383E0C"/>
    <w:rsid w:val="003873DA"/>
    <w:rsid w:val="00392A35"/>
    <w:rsid w:val="00423DB1"/>
    <w:rsid w:val="00442EC5"/>
    <w:rsid w:val="00447300"/>
    <w:rsid w:val="00461ECC"/>
    <w:rsid w:val="004A581A"/>
    <w:rsid w:val="004B0038"/>
    <w:rsid w:val="005723E9"/>
    <w:rsid w:val="005835D8"/>
    <w:rsid w:val="00587550"/>
    <w:rsid w:val="00591C43"/>
    <w:rsid w:val="00607CD2"/>
    <w:rsid w:val="00627867"/>
    <w:rsid w:val="00636902"/>
    <w:rsid w:val="00672061"/>
    <w:rsid w:val="00677782"/>
    <w:rsid w:val="006B2042"/>
    <w:rsid w:val="006B7BFC"/>
    <w:rsid w:val="006D7C51"/>
    <w:rsid w:val="006F54EA"/>
    <w:rsid w:val="0074210B"/>
    <w:rsid w:val="007A5E6B"/>
    <w:rsid w:val="007D75CC"/>
    <w:rsid w:val="007F2A6D"/>
    <w:rsid w:val="00805425"/>
    <w:rsid w:val="00826E2D"/>
    <w:rsid w:val="008276E0"/>
    <w:rsid w:val="00883788"/>
    <w:rsid w:val="008A3502"/>
    <w:rsid w:val="008C2829"/>
    <w:rsid w:val="008C337D"/>
    <w:rsid w:val="008E0292"/>
    <w:rsid w:val="008F5EE3"/>
    <w:rsid w:val="00925391"/>
    <w:rsid w:val="009316AC"/>
    <w:rsid w:val="00931C26"/>
    <w:rsid w:val="00936C00"/>
    <w:rsid w:val="00941EC8"/>
    <w:rsid w:val="009462E8"/>
    <w:rsid w:val="0096071F"/>
    <w:rsid w:val="00967372"/>
    <w:rsid w:val="0098037F"/>
    <w:rsid w:val="009842A0"/>
    <w:rsid w:val="0099089D"/>
    <w:rsid w:val="00990DF5"/>
    <w:rsid w:val="009C6843"/>
    <w:rsid w:val="009E33D6"/>
    <w:rsid w:val="009E5B28"/>
    <w:rsid w:val="00A52549"/>
    <w:rsid w:val="00A56617"/>
    <w:rsid w:val="00A76D16"/>
    <w:rsid w:val="00A81252"/>
    <w:rsid w:val="00A94581"/>
    <w:rsid w:val="00AB22AF"/>
    <w:rsid w:val="00AC5FCC"/>
    <w:rsid w:val="00AE06BA"/>
    <w:rsid w:val="00AF278D"/>
    <w:rsid w:val="00B04E7F"/>
    <w:rsid w:val="00B11512"/>
    <w:rsid w:val="00B21749"/>
    <w:rsid w:val="00B8675D"/>
    <w:rsid w:val="00BD0924"/>
    <w:rsid w:val="00C70339"/>
    <w:rsid w:val="00CA70DD"/>
    <w:rsid w:val="00CD3AF3"/>
    <w:rsid w:val="00CF44C3"/>
    <w:rsid w:val="00CF4588"/>
    <w:rsid w:val="00D23DAA"/>
    <w:rsid w:val="00D25FA8"/>
    <w:rsid w:val="00D72CD0"/>
    <w:rsid w:val="00D958F5"/>
    <w:rsid w:val="00DA2D5A"/>
    <w:rsid w:val="00DE6310"/>
    <w:rsid w:val="00E05A64"/>
    <w:rsid w:val="00E11CC5"/>
    <w:rsid w:val="00E3113C"/>
    <w:rsid w:val="00E47952"/>
    <w:rsid w:val="00E500AF"/>
    <w:rsid w:val="00E63950"/>
    <w:rsid w:val="00E9184A"/>
    <w:rsid w:val="00EA0852"/>
    <w:rsid w:val="00EA538A"/>
    <w:rsid w:val="00EE113E"/>
    <w:rsid w:val="00F13600"/>
    <w:rsid w:val="00F4495D"/>
    <w:rsid w:val="00F515C2"/>
    <w:rsid w:val="00F608CB"/>
    <w:rsid w:val="00F706D2"/>
    <w:rsid w:val="00F7460A"/>
    <w:rsid w:val="00F92037"/>
    <w:rsid w:val="00F93D04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7CA9"/>
  <w15:chartTrackingRefBased/>
  <w15:docId w15:val="{AACF6145-4E54-4552-B712-DCF6789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B22AF"/>
    <w:pPr>
      <w:keepNext/>
      <w:jc w:val="both"/>
      <w:outlineLvl w:val="1"/>
    </w:pPr>
    <w:rPr>
      <w:b/>
      <w:bCs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AB22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211C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1C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1C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1C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qFormat/>
    <w:rsid w:val="00211CA7"/>
    <w:pPr>
      <w:jc w:val="center"/>
    </w:pPr>
    <w:rPr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3A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3AF3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77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77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778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77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7782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González</dc:creator>
  <cp:keywords/>
  <cp:lastModifiedBy>Nahuel D'Angelo</cp:lastModifiedBy>
  <cp:revision>9</cp:revision>
  <cp:lastPrinted>2018-05-07T20:00:00Z</cp:lastPrinted>
  <dcterms:created xsi:type="dcterms:W3CDTF">2023-03-13T17:42:00Z</dcterms:created>
  <dcterms:modified xsi:type="dcterms:W3CDTF">2023-03-14T17:44:00Z</dcterms:modified>
</cp:coreProperties>
</file>